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9BA" w:rsidRDefault="005429BA" w:rsidP="007B0B3B">
      <w:pPr>
        <w:tabs>
          <w:tab w:val="left" w:pos="1120"/>
        </w:tabs>
        <w:ind w:left="280"/>
        <w:jc w:val="both"/>
      </w:pPr>
      <w:r w:rsidRPr="005429BA">
        <w:rPr>
          <w:noProof/>
        </w:rPr>
        <w:drawing>
          <wp:inline distT="0" distB="0" distL="0" distR="0">
            <wp:extent cx="5851525" cy="7174615"/>
            <wp:effectExtent l="0" t="0" r="0" b="7620"/>
            <wp:docPr id="2" name="Рисунок 2" descr="C:\Users\User\Downloads\IMG_20230930_11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0930_112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717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5429BA" w:rsidRDefault="005429BA" w:rsidP="007B0B3B">
      <w:pPr>
        <w:tabs>
          <w:tab w:val="left" w:pos="1120"/>
        </w:tabs>
        <w:ind w:left="280"/>
        <w:jc w:val="both"/>
      </w:pPr>
    </w:p>
    <w:p w:rsidR="00BA72DA" w:rsidRDefault="007B0B3B" w:rsidP="007B0B3B">
      <w:pPr>
        <w:tabs>
          <w:tab w:val="left" w:pos="1120"/>
        </w:tabs>
        <w:ind w:left="280"/>
        <w:jc w:val="both"/>
      </w:pPr>
      <w:r>
        <w:t xml:space="preserve"> </w:t>
      </w:r>
    </w:p>
    <w:p w:rsidR="005429BA" w:rsidRDefault="005429BA" w:rsidP="007B0B3B">
      <w:pPr>
        <w:tabs>
          <w:tab w:val="left" w:pos="1120"/>
        </w:tabs>
        <w:ind w:left="280"/>
        <w:jc w:val="both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652"/>
        <w:gridCol w:w="4779"/>
      </w:tblGrid>
      <w:tr w:rsidR="00BA72DA" w:rsidRPr="00C7151B" w:rsidTr="00BA72D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A72DA" w:rsidRPr="00C7151B" w:rsidRDefault="007E7D1C" w:rsidP="00BA72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pacing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lastRenderedPageBreak/>
              <w:t xml:space="preserve">       </w:t>
            </w:r>
            <w:r w:rsidR="00BA72DA" w:rsidRPr="00C7151B"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ПРИНЯТ                                                            </w:t>
            </w: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pacing w:val="10"/>
              </w:rPr>
            </w:pP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 xml:space="preserve">на заседании педагогического совета               </w:t>
            </w:r>
          </w:p>
          <w:p w:rsidR="00BA72DA" w:rsidRPr="00C7151B" w:rsidRDefault="00BA72DA" w:rsidP="001808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Сатышевская</w:t>
            </w:r>
            <w:proofErr w:type="spellEnd"/>
            <w:r w:rsidRPr="00C7151B">
              <w:rPr>
                <w:rFonts w:ascii="Times New Roman" w:eastAsia="Times New Roman" w:hAnsi="Times New Roman" w:cs="Times New Roman"/>
              </w:rPr>
              <w:t xml:space="preserve"> СОШ 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им.Ш.З.Зиннурова</w:t>
            </w:r>
            <w:proofErr w:type="spellEnd"/>
            <w:r w:rsidRPr="00C7151B">
              <w:rPr>
                <w:rFonts w:ascii="Times New Roman" w:eastAsia="Times New Roman" w:hAnsi="Times New Roman" w:cs="Times New Roman"/>
              </w:rPr>
              <w:t>»                                                    протокол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937B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C7151B">
              <w:rPr>
                <w:rFonts w:ascii="Times New Roman" w:eastAsia="Times New Roman" w:hAnsi="Times New Roman" w:cs="Times New Roman"/>
              </w:rPr>
              <w:t xml:space="preserve"> от </w:t>
            </w:r>
            <w:r w:rsidR="008937B6">
              <w:rPr>
                <w:rFonts w:ascii="Times New Roman" w:eastAsia="Times New Roman" w:hAnsi="Times New Roman" w:cs="Times New Roman"/>
              </w:rPr>
              <w:t>2</w:t>
            </w:r>
            <w:r w:rsidR="001808C2">
              <w:rPr>
                <w:rFonts w:ascii="Times New Roman" w:eastAsia="Times New Roman" w:hAnsi="Times New Roman" w:cs="Times New Roman"/>
              </w:rPr>
              <w:t>2</w:t>
            </w:r>
            <w:r w:rsidR="008937B6">
              <w:rPr>
                <w:rFonts w:ascii="Times New Roman" w:eastAsia="Times New Roman" w:hAnsi="Times New Roman" w:cs="Times New Roman"/>
              </w:rPr>
              <w:t>.08.202</w:t>
            </w:r>
            <w:r w:rsidR="001808C2">
              <w:rPr>
                <w:rFonts w:ascii="Times New Roman" w:eastAsia="Times New Roman" w:hAnsi="Times New Roman" w:cs="Times New Roman"/>
              </w:rPr>
              <w:t>2</w:t>
            </w:r>
            <w:r w:rsidR="008937B6">
              <w:rPr>
                <w:rFonts w:ascii="Times New Roman" w:eastAsia="Times New Roman" w:hAnsi="Times New Roman" w:cs="Times New Roman"/>
              </w:rPr>
              <w:t xml:space="preserve"> </w:t>
            </w:r>
            <w:r w:rsidRPr="00C7151B">
              <w:rPr>
                <w:rFonts w:ascii="Times New Roman" w:eastAsia="Times New Roman" w:hAnsi="Times New Roman" w:cs="Times New Roman"/>
              </w:rPr>
              <w:t xml:space="preserve">года                                        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  <w:b/>
                <w:bCs/>
                <w:spacing w:val="10"/>
              </w:rPr>
            </w:pPr>
            <w:r w:rsidRPr="00C7151B"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       УТВЕРЖД</w:t>
            </w:r>
            <w:r w:rsidR="00EE092C"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>ЕН</w:t>
            </w: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jc w:val="center"/>
              <w:rPr>
                <w:rFonts w:ascii="Times New Roman" w:eastAsia="Times New Roman" w:hAnsi="Times New Roman" w:cs="Times New Roman"/>
                <w:bCs/>
                <w:spacing w:val="10"/>
              </w:rPr>
            </w:pP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Директор МБОУ «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Сатышевская</w:t>
            </w:r>
            <w:proofErr w:type="spellEnd"/>
            <w:r w:rsidRPr="00C7151B">
              <w:rPr>
                <w:rFonts w:ascii="Times New Roman" w:eastAsia="Times New Roman" w:hAnsi="Times New Roman" w:cs="Times New Roman"/>
              </w:rPr>
              <w:t xml:space="preserve"> СОШ 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им.Ш.З.Зиннурова</w:t>
            </w:r>
            <w:proofErr w:type="spellEnd"/>
            <w:r w:rsidRPr="00C7151B">
              <w:rPr>
                <w:rFonts w:ascii="Times New Roman" w:eastAsia="Times New Roman" w:hAnsi="Times New Roman" w:cs="Times New Roman"/>
              </w:rPr>
              <w:t>»</w:t>
            </w: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________________</w:t>
            </w:r>
            <w:proofErr w:type="spellStart"/>
            <w:r w:rsidRPr="00C7151B">
              <w:rPr>
                <w:rFonts w:ascii="Times New Roman" w:eastAsia="Times New Roman" w:hAnsi="Times New Roman" w:cs="Times New Roman"/>
              </w:rPr>
              <w:t>Ф.Т.Нигматзянов</w:t>
            </w:r>
            <w:proofErr w:type="spellEnd"/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Введено в действие приказом</w:t>
            </w:r>
          </w:p>
          <w:p w:rsidR="00BA72DA" w:rsidRPr="00C7151B" w:rsidRDefault="00BA72DA" w:rsidP="00BA72DA">
            <w:pPr>
              <w:autoSpaceDE w:val="0"/>
              <w:autoSpaceDN w:val="0"/>
              <w:adjustRightInd w:val="0"/>
              <w:ind w:left="730"/>
              <w:rPr>
                <w:rFonts w:ascii="Times New Roman" w:eastAsia="Times New Roman" w:hAnsi="Times New Roman" w:cs="Times New Roman"/>
              </w:rPr>
            </w:pPr>
            <w:r w:rsidRPr="00C7151B">
              <w:rPr>
                <w:rFonts w:ascii="Times New Roman" w:eastAsia="Times New Roman" w:hAnsi="Times New Roman" w:cs="Times New Roman"/>
              </w:rPr>
              <w:t>№</w:t>
            </w:r>
            <w:r w:rsidR="008937B6">
              <w:rPr>
                <w:rFonts w:ascii="Times New Roman" w:eastAsia="Times New Roman" w:hAnsi="Times New Roman" w:cs="Times New Roman"/>
              </w:rPr>
              <w:t xml:space="preserve"> </w:t>
            </w:r>
            <w:r w:rsidR="007378E3">
              <w:rPr>
                <w:rFonts w:ascii="Times New Roman" w:eastAsia="Times New Roman" w:hAnsi="Times New Roman" w:cs="Times New Roman"/>
              </w:rPr>
              <w:t>100</w:t>
            </w:r>
            <w:r w:rsidR="001808C2">
              <w:rPr>
                <w:rFonts w:ascii="Times New Roman" w:eastAsia="Times New Roman" w:hAnsi="Times New Roman" w:cs="Times New Roman"/>
              </w:rPr>
              <w:t xml:space="preserve">   </w:t>
            </w:r>
            <w:r w:rsidRPr="003A598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A5982">
              <w:rPr>
                <w:rFonts w:ascii="Times New Roman" w:eastAsia="Times New Roman" w:hAnsi="Times New Roman" w:cs="Times New Roman"/>
              </w:rPr>
              <w:t xml:space="preserve">от </w:t>
            </w:r>
            <w:r w:rsidR="008937B6" w:rsidRPr="003A5982">
              <w:rPr>
                <w:rFonts w:ascii="Times New Roman" w:eastAsia="Times New Roman" w:hAnsi="Times New Roman" w:cs="Times New Roman"/>
              </w:rPr>
              <w:t>2</w:t>
            </w:r>
            <w:r w:rsidR="001808C2">
              <w:rPr>
                <w:rFonts w:ascii="Times New Roman" w:eastAsia="Times New Roman" w:hAnsi="Times New Roman" w:cs="Times New Roman"/>
              </w:rPr>
              <w:t>2</w:t>
            </w:r>
            <w:r w:rsidR="008937B6" w:rsidRPr="003A5982">
              <w:rPr>
                <w:rFonts w:ascii="Times New Roman" w:eastAsia="Times New Roman" w:hAnsi="Times New Roman" w:cs="Times New Roman"/>
              </w:rPr>
              <w:t>.08.202</w:t>
            </w:r>
            <w:r w:rsidR="001808C2">
              <w:rPr>
                <w:rFonts w:ascii="Times New Roman" w:eastAsia="Times New Roman" w:hAnsi="Times New Roman" w:cs="Times New Roman"/>
              </w:rPr>
              <w:t>2</w:t>
            </w:r>
            <w:r w:rsidR="008937B6" w:rsidRPr="003A5982">
              <w:rPr>
                <w:rFonts w:ascii="Times New Roman" w:eastAsia="Times New Roman" w:hAnsi="Times New Roman" w:cs="Times New Roman"/>
              </w:rPr>
              <w:t xml:space="preserve"> </w:t>
            </w:r>
            <w:r w:rsidRPr="00C7151B">
              <w:rPr>
                <w:rFonts w:ascii="Times New Roman" w:eastAsia="Times New Roman" w:hAnsi="Times New Roman" w:cs="Times New Roman"/>
              </w:rPr>
              <w:t>года</w:t>
            </w:r>
          </w:p>
          <w:p w:rsidR="00BA72DA" w:rsidRPr="00C7151B" w:rsidRDefault="00BA72DA" w:rsidP="00BA72DA">
            <w:pPr>
              <w:tabs>
                <w:tab w:val="left" w:pos="600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</w:tr>
    </w:tbl>
    <w:p w:rsidR="007B0B3B" w:rsidRDefault="007B0B3B" w:rsidP="007B0B3B">
      <w:pPr>
        <w:tabs>
          <w:tab w:val="left" w:pos="1120"/>
        </w:tabs>
        <w:ind w:left="280"/>
        <w:jc w:val="both"/>
      </w:pPr>
      <w:r>
        <w:t xml:space="preserve">     </w:t>
      </w:r>
    </w:p>
    <w:p w:rsidR="007B0B3B" w:rsidRDefault="007B0B3B" w:rsidP="007B0B3B">
      <w:pPr>
        <w:tabs>
          <w:tab w:val="left" w:pos="1120"/>
        </w:tabs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</w:p>
    <w:p w:rsidR="002B7CDC" w:rsidRDefault="002B7CDC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</w:p>
    <w:p w:rsidR="007B7D44" w:rsidRDefault="007B7D44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</w:p>
    <w:p w:rsidR="007B7D44" w:rsidRDefault="007B7D44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</w:p>
    <w:p w:rsidR="007B7D44" w:rsidRDefault="007B7D44" w:rsidP="007B0B3B">
      <w:pPr>
        <w:tabs>
          <w:tab w:val="left" w:pos="1120"/>
        </w:tabs>
        <w:spacing w:line="360" w:lineRule="auto"/>
        <w:ind w:left="280"/>
        <w:jc w:val="center"/>
        <w:rPr>
          <w:b/>
          <w:sz w:val="32"/>
          <w:szCs w:val="32"/>
        </w:rPr>
      </w:pPr>
    </w:p>
    <w:p w:rsidR="007B0B3B" w:rsidRPr="00CD4EEA" w:rsidRDefault="007B0B3B" w:rsidP="007B0B3B">
      <w:pPr>
        <w:spacing w:line="360" w:lineRule="auto"/>
        <w:jc w:val="center"/>
        <w:rPr>
          <w:b/>
          <w:sz w:val="32"/>
          <w:szCs w:val="32"/>
        </w:rPr>
      </w:pPr>
      <w:r w:rsidRPr="00CD4EEA">
        <w:rPr>
          <w:b/>
          <w:sz w:val="32"/>
          <w:szCs w:val="32"/>
        </w:rPr>
        <w:t>УЧЕБНЫЙ ПЛАН</w:t>
      </w:r>
    </w:p>
    <w:p w:rsidR="002B7CDC" w:rsidRPr="00CD4EEA" w:rsidRDefault="002B7CDC" w:rsidP="002B7CD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обучающихся по адаптированной образовательной программе для детей с </w:t>
      </w:r>
      <w:r w:rsidRPr="002B7CDC">
        <w:rPr>
          <w:b/>
          <w:sz w:val="32"/>
          <w:szCs w:val="32"/>
        </w:rPr>
        <w:t>нарушениями опорно-двигательного аппарата</w:t>
      </w:r>
      <w:r>
        <w:rPr>
          <w:b/>
          <w:sz w:val="32"/>
          <w:szCs w:val="32"/>
        </w:rPr>
        <w:t xml:space="preserve"> (вариант 6.1.)</w:t>
      </w:r>
    </w:p>
    <w:p w:rsidR="007B0B3B" w:rsidRPr="00CD4EEA" w:rsidRDefault="002B7CDC" w:rsidP="007B0B3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«</w:t>
      </w:r>
      <w:proofErr w:type="spellStart"/>
      <w:r>
        <w:rPr>
          <w:b/>
          <w:sz w:val="32"/>
          <w:szCs w:val="32"/>
        </w:rPr>
        <w:t>Сатышевская</w:t>
      </w:r>
      <w:proofErr w:type="spellEnd"/>
      <w:r>
        <w:rPr>
          <w:b/>
          <w:sz w:val="32"/>
          <w:szCs w:val="32"/>
        </w:rPr>
        <w:t xml:space="preserve"> СОШ им. </w:t>
      </w:r>
      <w:proofErr w:type="spellStart"/>
      <w:r>
        <w:rPr>
          <w:b/>
          <w:sz w:val="32"/>
          <w:szCs w:val="32"/>
        </w:rPr>
        <w:t>Ш.З.Зиннурова</w:t>
      </w:r>
      <w:proofErr w:type="spellEnd"/>
      <w:r>
        <w:rPr>
          <w:b/>
          <w:sz w:val="32"/>
          <w:szCs w:val="32"/>
        </w:rPr>
        <w:t>»</w:t>
      </w:r>
    </w:p>
    <w:p w:rsidR="00BB1A73" w:rsidRDefault="002B7CDC" w:rsidP="007B0B3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 w:rsidR="007B0B3B" w:rsidRPr="00CD4EEA">
        <w:rPr>
          <w:b/>
          <w:sz w:val="32"/>
          <w:szCs w:val="32"/>
        </w:rPr>
        <w:t>20</w:t>
      </w:r>
      <w:r w:rsidR="00337EB8">
        <w:rPr>
          <w:b/>
          <w:sz w:val="32"/>
          <w:szCs w:val="32"/>
        </w:rPr>
        <w:t>2</w:t>
      </w:r>
      <w:r w:rsidR="001808C2">
        <w:rPr>
          <w:b/>
          <w:sz w:val="32"/>
          <w:szCs w:val="32"/>
        </w:rPr>
        <w:t>2</w:t>
      </w:r>
      <w:r w:rsidR="007B0B3B">
        <w:rPr>
          <w:b/>
          <w:sz w:val="32"/>
          <w:szCs w:val="32"/>
        </w:rPr>
        <w:t>/20</w:t>
      </w:r>
      <w:r w:rsidR="003A5982">
        <w:rPr>
          <w:b/>
          <w:sz w:val="32"/>
          <w:szCs w:val="32"/>
        </w:rPr>
        <w:t>2</w:t>
      </w:r>
      <w:r w:rsidR="001808C2">
        <w:rPr>
          <w:b/>
          <w:sz w:val="32"/>
          <w:szCs w:val="32"/>
        </w:rPr>
        <w:t>3</w:t>
      </w:r>
      <w:r w:rsidR="007B0B3B" w:rsidRPr="00CD4EE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учебный год</w:t>
      </w:r>
      <w:r w:rsidR="00BB1A73">
        <w:rPr>
          <w:b/>
          <w:sz w:val="32"/>
          <w:szCs w:val="32"/>
        </w:rPr>
        <w:t xml:space="preserve"> </w:t>
      </w:r>
    </w:p>
    <w:p w:rsidR="007B0B3B" w:rsidRPr="00C53E89" w:rsidRDefault="007B0B3B" w:rsidP="007B0B3B">
      <w:pPr>
        <w:spacing w:line="360" w:lineRule="auto"/>
        <w:jc w:val="center"/>
        <w:rPr>
          <w:b/>
          <w:sz w:val="26"/>
          <w:szCs w:val="26"/>
        </w:rPr>
      </w:pPr>
    </w:p>
    <w:p w:rsidR="007B0B3B" w:rsidRPr="00DA7BB5" w:rsidRDefault="007B0B3B" w:rsidP="007B0B3B">
      <w:pPr>
        <w:jc w:val="center"/>
        <w:rPr>
          <w:b/>
        </w:rPr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2B7CDC" w:rsidRDefault="002B7CDC" w:rsidP="007B0B3B">
      <w:pPr>
        <w:tabs>
          <w:tab w:val="left" w:pos="1120"/>
        </w:tabs>
        <w:ind w:left="280"/>
        <w:jc w:val="both"/>
      </w:pPr>
    </w:p>
    <w:p w:rsidR="002B7CDC" w:rsidRDefault="002B7CDC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7B0B3B" w:rsidRDefault="007B0B3B" w:rsidP="007B0B3B">
      <w:pPr>
        <w:tabs>
          <w:tab w:val="left" w:pos="1120"/>
        </w:tabs>
        <w:ind w:left="280"/>
        <w:jc w:val="both"/>
      </w:pPr>
    </w:p>
    <w:p w:rsidR="00D76DA9" w:rsidRDefault="00D76DA9" w:rsidP="00C94897">
      <w:pPr>
        <w:jc w:val="both"/>
        <w:rPr>
          <w:u w:val="single"/>
        </w:rPr>
      </w:pPr>
    </w:p>
    <w:tbl>
      <w:tblPr>
        <w:tblpPr w:leftFromText="180" w:rightFromText="180" w:vertAnchor="text" w:horzAnchor="margin" w:tblpXSpec="center" w:tblpY="1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9000"/>
      </w:tblGrid>
      <w:tr w:rsidR="00966068" w:rsidRPr="009157E2">
        <w:trPr>
          <w:trHeight w:val="534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68" w:rsidRPr="009157E2" w:rsidRDefault="00966068" w:rsidP="005068E1">
            <w:pPr>
              <w:jc w:val="center"/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>Полное наименование</w:t>
            </w:r>
          </w:p>
          <w:p w:rsidR="00966068" w:rsidRPr="009157E2" w:rsidRDefault="00966068" w:rsidP="005068E1">
            <w:pPr>
              <w:jc w:val="center"/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lastRenderedPageBreak/>
              <w:t>документа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DC" w:rsidRDefault="00966068" w:rsidP="002B7CDC">
            <w:pPr>
              <w:ind w:left="-103" w:right="-43"/>
              <w:jc w:val="center"/>
            </w:pPr>
            <w:r w:rsidRPr="009157E2">
              <w:rPr>
                <w:b/>
              </w:rPr>
              <w:lastRenderedPageBreak/>
              <w:t xml:space="preserve">Учебный план </w:t>
            </w:r>
            <w:r w:rsidR="002B7CDC">
              <w:t xml:space="preserve"> </w:t>
            </w:r>
          </w:p>
          <w:p w:rsidR="002B7CDC" w:rsidRDefault="002B7CDC" w:rsidP="002B7CDC">
            <w:pPr>
              <w:ind w:left="-103" w:right="-43"/>
              <w:jc w:val="center"/>
              <w:rPr>
                <w:b/>
              </w:rPr>
            </w:pPr>
            <w:r w:rsidRPr="002B7CDC">
              <w:rPr>
                <w:b/>
              </w:rPr>
              <w:t xml:space="preserve">для обучающихся по адаптированной образовательной программе для детей с </w:t>
            </w:r>
            <w:r w:rsidRPr="002B7CDC">
              <w:rPr>
                <w:b/>
              </w:rPr>
              <w:lastRenderedPageBreak/>
              <w:t>нарушениями опорно-двигательного аппарата (вариант 6.1.)</w:t>
            </w:r>
            <w:r>
              <w:rPr>
                <w:b/>
              </w:rPr>
              <w:t xml:space="preserve"> </w:t>
            </w:r>
            <w:r w:rsidRPr="00E20C22">
              <w:rPr>
                <w:b/>
              </w:rPr>
              <w:t xml:space="preserve"> </w:t>
            </w:r>
          </w:p>
          <w:p w:rsidR="002B7CDC" w:rsidRDefault="002B7CDC" w:rsidP="002B7CDC">
            <w:pPr>
              <w:ind w:left="-103" w:right="-43"/>
              <w:jc w:val="center"/>
              <w:rPr>
                <w:b/>
              </w:rPr>
            </w:pPr>
            <w:r w:rsidRPr="00E20C22">
              <w:rPr>
                <w:b/>
              </w:rPr>
              <w:t>муниципального</w:t>
            </w:r>
            <w:r>
              <w:rPr>
                <w:b/>
              </w:rPr>
              <w:t xml:space="preserve"> бюджетного</w:t>
            </w:r>
            <w:r w:rsidRPr="00E20C22">
              <w:rPr>
                <w:b/>
              </w:rPr>
              <w:t xml:space="preserve"> общ</w:t>
            </w:r>
            <w:r>
              <w:rPr>
                <w:b/>
              </w:rPr>
              <w:t xml:space="preserve">еобразовательного учреждения </w:t>
            </w:r>
          </w:p>
          <w:p w:rsidR="002B7CDC" w:rsidRDefault="002B7CDC" w:rsidP="002B7CDC">
            <w:pPr>
              <w:ind w:left="-103" w:right="-43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Сатышевская</w:t>
            </w:r>
            <w:proofErr w:type="spellEnd"/>
            <w:r>
              <w:rPr>
                <w:b/>
              </w:rPr>
              <w:t xml:space="preserve"> средняя </w:t>
            </w:r>
            <w:r w:rsidRPr="00E20C22">
              <w:rPr>
                <w:b/>
              </w:rPr>
              <w:t>общео</w:t>
            </w:r>
            <w:r>
              <w:rPr>
                <w:b/>
              </w:rPr>
              <w:t xml:space="preserve">бразовательная школа Сабинского </w:t>
            </w:r>
            <w:r>
              <w:rPr>
                <w:b/>
                <w:lang w:val="tt-RU"/>
              </w:rPr>
              <w:t>м</w:t>
            </w:r>
            <w:proofErr w:type="spellStart"/>
            <w:r w:rsidRPr="00E20C22">
              <w:rPr>
                <w:b/>
              </w:rPr>
              <w:t>униципального</w:t>
            </w:r>
            <w:proofErr w:type="spellEnd"/>
            <w:r w:rsidRPr="00E20C22">
              <w:rPr>
                <w:b/>
              </w:rPr>
              <w:t xml:space="preserve"> района Республики Татарстан</w:t>
            </w:r>
            <w:r>
              <w:rPr>
                <w:b/>
              </w:rPr>
              <w:t xml:space="preserve"> им. </w:t>
            </w:r>
            <w:proofErr w:type="spellStart"/>
            <w:r>
              <w:rPr>
                <w:b/>
              </w:rPr>
              <w:t>Ш.З.Зиннурова</w:t>
            </w:r>
            <w:proofErr w:type="spellEnd"/>
            <w:r>
              <w:rPr>
                <w:b/>
              </w:rPr>
              <w:t xml:space="preserve">» </w:t>
            </w:r>
          </w:p>
          <w:p w:rsidR="00077748" w:rsidRPr="009157E2" w:rsidRDefault="00966068" w:rsidP="00AD5EE8">
            <w:pPr>
              <w:ind w:left="-103" w:right="-43"/>
              <w:jc w:val="center"/>
              <w:rPr>
                <w:b/>
                <w:lang w:eastAsia="en-US" w:bidi="en-US"/>
              </w:rPr>
            </w:pPr>
            <w:r w:rsidRPr="009157E2">
              <w:rPr>
                <w:b/>
              </w:rPr>
              <w:t>на  20</w:t>
            </w:r>
            <w:r w:rsidR="00337EB8">
              <w:rPr>
                <w:b/>
              </w:rPr>
              <w:t>2</w:t>
            </w:r>
            <w:r w:rsidR="00AD5EE8">
              <w:rPr>
                <w:b/>
              </w:rPr>
              <w:t>2</w:t>
            </w:r>
            <w:r w:rsidR="00472350" w:rsidRPr="009157E2">
              <w:rPr>
                <w:b/>
              </w:rPr>
              <w:t>/20</w:t>
            </w:r>
            <w:r w:rsidR="00697A21">
              <w:rPr>
                <w:b/>
              </w:rPr>
              <w:t>2</w:t>
            </w:r>
            <w:r w:rsidR="00AD5EE8">
              <w:rPr>
                <w:b/>
              </w:rPr>
              <w:t>3</w:t>
            </w:r>
            <w:r w:rsidRPr="009157E2">
              <w:rPr>
                <w:b/>
              </w:rPr>
              <w:t xml:space="preserve"> учебный год</w:t>
            </w:r>
            <w:r w:rsidR="007A1F75">
              <w:rPr>
                <w:b/>
              </w:rPr>
              <w:t xml:space="preserve"> </w:t>
            </w:r>
          </w:p>
        </w:tc>
      </w:tr>
      <w:tr w:rsidR="008F1009" w:rsidRPr="009157E2">
        <w:trPr>
          <w:trHeight w:val="14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eastAsia="en-US" w:bidi="en-US"/>
              </w:rPr>
            </w:pPr>
            <w:r w:rsidRPr="009157E2">
              <w:rPr>
                <w:b/>
              </w:rPr>
              <w:lastRenderedPageBreak/>
              <w:t>Нормативно-правовая база</w:t>
            </w:r>
          </w:p>
          <w:p w:rsidR="008F1009" w:rsidRPr="009157E2" w:rsidRDefault="008F1009" w:rsidP="008559A3">
            <w:pPr>
              <w:rPr>
                <w:b/>
                <w:lang w:eastAsia="en-US" w:bidi="en-US"/>
              </w:rPr>
            </w:pPr>
            <w:r w:rsidRPr="009157E2">
              <w:rPr>
                <w:b/>
              </w:rPr>
              <w:t>создания учебного плана ОУ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9157E2">
            <w:pPr>
              <w:spacing w:after="120"/>
              <w:ind w:firstLine="323"/>
              <w:jc w:val="both"/>
            </w:pPr>
            <w:r w:rsidRPr="009157E2">
              <w:t>Федеральный Закон от 29.12.2012 №273-ФЗ «Об образовании в Российской Федерации»</w:t>
            </w:r>
          </w:p>
          <w:p w:rsidR="008F1009" w:rsidRPr="009157E2" w:rsidRDefault="008F1009" w:rsidP="009157E2">
            <w:pPr>
              <w:spacing w:after="120"/>
              <w:ind w:firstLine="323"/>
              <w:jc w:val="both"/>
            </w:pPr>
            <w:r w:rsidRPr="009157E2">
              <w:t>Закон Российской Федерации от 25.10.1991 №1807-1 (ред. от 12.03.2014) «О языках народов Российской Федерации»</w:t>
            </w:r>
          </w:p>
          <w:p w:rsidR="008178CB" w:rsidRPr="009157E2" w:rsidRDefault="008178CB" w:rsidP="008178CB">
            <w:pPr>
              <w:spacing w:after="120"/>
              <w:ind w:firstLine="323"/>
              <w:jc w:val="both"/>
            </w:pPr>
            <w:r w:rsidRPr="009157E2">
              <w:t>Федеральный государственный образовательный стандарт начального общего образования, утвержденный приказом МО и Н РФ от 06.10.2009 г. №373</w:t>
            </w:r>
          </w:p>
          <w:p w:rsidR="008F1009" w:rsidRPr="009157E2" w:rsidRDefault="008F1009" w:rsidP="006806E2">
            <w:pPr>
              <w:ind w:firstLine="323"/>
              <w:jc w:val="both"/>
            </w:pPr>
            <w:r w:rsidRPr="009157E2">
              <w:t>СанПиН 2.4.2 № 2821-10 «Санитарно-эпидемиологические требования к условиям и организации обучения в общеобразовательных учреждениях» (от 29.12.2010</w:t>
            </w:r>
            <w:r w:rsidR="00826BA2">
              <w:t xml:space="preserve"> г. </w:t>
            </w:r>
            <w:r w:rsidRPr="009157E2">
              <w:t>№189)</w:t>
            </w:r>
          </w:p>
          <w:p w:rsidR="008F1009" w:rsidRPr="009157E2" w:rsidRDefault="008F1009" w:rsidP="006806E2">
            <w:pPr>
              <w:spacing w:after="120"/>
              <w:ind w:firstLine="323"/>
              <w:jc w:val="both"/>
            </w:pPr>
            <w:r w:rsidRPr="009157E2">
              <w:t xml:space="preserve">Постановление Главного государственного врача РФ (от 04.07.2014 №41)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      </w:r>
          </w:p>
          <w:p w:rsidR="00EF2F02" w:rsidRDefault="00EF2F02" w:rsidP="00EF2F02">
            <w:pPr>
              <w:spacing w:after="120"/>
              <w:ind w:firstLine="323"/>
              <w:jc w:val="both"/>
            </w:pPr>
            <w:r>
              <w:t>Постановления Главного государственного санитарного врача РФ от 10.07.2015 №26 «Об утверждении СанПиН 2.4.2.3286-15 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      </w:r>
          </w:p>
          <w:p w:rsidR="00432DEC" w:rsidRPr="00432DEC" w:rsidRDefault="00432DEC" w:rsidP="00432DEC">
            <w:pPr>
              <w:spacing w:after="120"/>
              <w:ind w:firstLine="323"/>
              <w:jc w:val="both"/>
              <w:rPr>
                <w:lang w:val="tt-RU"/>
              </w:rPr>
            </w:pPr>
            <w:r w:rsidRPr="00432DEC">
              <w:rPr>
                <w:lang w:val="tt-RU"/>
              </w:rPr>
              <w:t xml:space="preserve">Приказ Министерства просвещения РФ от 28 августа 2020 г. </w:t>
            </w:r>
            <w:r>
              <w:rPr>
                <w:lang w:val="tt-RU"/>
              </w:rPr>
              <w:t>№</w:t>
            </w:r>
            <w:r w:rsidRPr="00432DEC">
              <w:rPr>
                <w:lang w:val="tt-RU"/>
              </w:rPr>
              <w:t xml:space="preserve"> 442</w:t>
            </w:r>
            <w:r>
              <w:rPr>
                <w:lang w:val="tt-RU"/>
              </w:rPr>
              <w:t xml:space="preserve"> </w:t>
            </w:r>
            <w:r>
              <w:t>«О</w:t>
            </w:r>
            <w:r w:rsidRPr="00432DEC">
              <w:rPr>
                <w:lang w:val="tt-RU"/>
              </w:rPr>
              <w:t>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  <w:r>
              <w:t>»</w:t>
            </w:r>
          </w:p>
          <w:p w:rsidR="00CD2E20" w:rsidRPr="009157E2" w:rsidRDefault="00CD2E20" w:rsidP="00CD2E20">
            <w:pPr>
              <w:spacing w:after="120"/>
              <w:ind w:firstLine="323"/>
              <w:jc w:val="both"/>
            </w:pPr>
            <w:r w:rsidRPr="009157E2">
              <w:t xml:space="preserve">Приказ МО и Н РФ от </w:t>
            </w:r>
            <w:r>
              <w:t>31</w:t>
            </w:r>
            <w:r w:rsidRPr="009157E2">
              <w:t>.</w:t>
            </w:r>
            <w:r>
              <w:t>12</w:t>
            </w:r>
            <w:r w:rsidRPr="009157E2">
              <w:t>.20</w:t>
            </w:r>
            <w:r>
              <w:t>15</w:t>
            </w:r>
            <w:r w:rsidRPr="009157E2">
              <w:t xml:space="preserve"> №1</w:t>
            </w:r>
            <w:r>
              <w:t>576</w:t>
            </w:r>
            <w:r w:rsidRPr="009157E2">
              <w:t xml:space="preserve"> «О</w:t>
            </w:r>
            <w:r>
              <w:t xml:space="preserve"> внесении изменений в ф</w:t>
            </w:r>
            <w:r w:rsidRPr="009157E2">
              <w:t>едеральный государственный образовательный стандарт начального общего образования, утвержденный приказом М</w:t>
            </w:r>
            <w:r>
              <w:t xml:space="preserve">инистерства образования и науки </w:t>
            </w:r>
            <w:r w:rsidRPr="009157E2">
              <w:t>Р</w:t>
            </w:r>
            <w:r>
              <w:t xml:space="preserve">оссийской </w:t>
            </w:r>
            <w:r w:rsidRPr="009157E2">
              <w:t>Ф</w:t>
            </w:r>
            <w:r>
              <w:t>едерации</w:t>
            </w:r>
            <w:r w:rsidRPr="009157E2">
              <w:t xml:space="preserve"> от 06</w:t>
            </w:r>
            <w:r>
              <w:t xml:space="preserve"> октября </w:t>
            </w:r>
            <w:r w:rsidRPr="009157E2">
              <w:t>2009 г. №</w:t>
            </w:r>
            <w:r>
              <w:t xml:space="preserve"> </w:t>
            </w:r>
            <w:r w:rsidRPr="009157E2">
              <w:t>373»</w:t>
            </w:r>
          </w:p>
          <w:p w:rsidR="00853917" w:rsidRDefault="004E62D2" w:rsidP="008178CB">
            <w:pPr>
              <w:spacing w:after="120"/>
              <w:ind w:firstLine="323"/>
              <w:jc w:val="both"/>
            </w:pPr>
            <w:r w:rsidRPr="004E62D2">
              <w:t>Приказ М</w:t>
            </w:r>
            <w:r>
              <w:t>О и Н</w:t>
            </w:r>
            <w:r w:rsidRPr="004E62D2">
              <w:t xml:space="preserve"> РФ от 19</w:t>
            </w:r>
            <w:r>
              <w:t>.12.</w:t>
            </w:r>
            <w:r w:rsidRPr="004E62D2">
              <w:t xml:space="preserve">2014 г. </w:t>
            </w:r>
            <w:r>
              <w:t>№</w:t>
            </w:r>
            <w:r w:rsidRPr="004E62D2">
              <w:t xml:space="preserve"> 1598 </w:t>
            </w:r>
            <w:r>
              <w:t>«</w:t>
            </w:r>
            <w:r w:rsidRPr="004E62D2">
      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      </w:r>
            <w:r>
              <w:t>»</w:t>
            </w:r>
          </w:p>
          <w:p w:rsidR="008178CB" w:rsidRPr="00A80055" w:rsidRDefault="008178CB" w:rsidP="008178CB">
            <w:pPr>
              <w:spacing w:after="120"/>
              <w:ind w:firstLine="323"/>
              <w:jc w:val="both"/>
              <w:rPr>
                <w:color w:val="000000"/>
              </w:rPr>
            </w:pPr>
            <w:r w:rsidRPr="008178CB">
              <w:t>Письмо МО</w:t>
            </w:r>
            <w:r>
              <w:t xml:space="preserve"> </w:t>
            </w:r>
            <w:r w:rsidRPr="008178CB">
              <w:t>и</w:t>
            </w:r>
            <w:r>
              <w:t xml:space="preserve"> </w:t>
            </w:r>
            <w:r w:rsidRPr="008178CB">
              <w:t>Н</w:t>
            </w:r>
            <w:r w:rsidRPr="00A80055">
              <w:rPr>
                <w:color w:val="000000"/>
              </w:rPr>
              <w:t xml:space="preserve"> РФ от 08.10.2010 № ИК-1494/19 «О введении третьего часа физической культуры»</w:t>
            </w:r>
          </w:p>
          <w:p w:rsidR="008178CB" w:rsidRPr="008178CB" w:rsidRDefault="008178CB" w:rsidP="008178CB">
            <w:pPr>
              <w:tabs>
                <w:tab w:val="left" w:pos="335"/>
              </w:tabs>
              <w:spacing w:after="120"/>
              <w:ind w:firstLine="323"/>
              <w:jc w:val="both"/>
            </w:pPr>
            <w:r w:rsidRPr="008178CB">
              <w:t>Закон Республики Татарстан от 22.07.2013 №68-ЗРТ «Об образовании».</w:t>
            </w:r>
          </w:p>
          <w:p w:rsidR="008178CB" w:rsidRDefault="008178CB" w:rsidP="008178CB">
            <w:pPr>
              <w:tabs>
                <w:tab w:val="left" w:pos="335"/>
              </w:tabs>
              <w:spacing w:after="120"/>
              <w:ind w:firstLine="323"/>
              <w:jc w:val="both"/>
            </w:pPr>
            <w:r w:rsidRPr="008178CB">
              <w:t xml:space="preserve">Закон РТ от 08.07.1992 №1560 – XII «О языках </w:t>
            </w:r>
            <w:r w:rsidR="009D156A">
              <w:t xml:space="preserve">народов </w:t>
            </w:r>
            <w:r w:rsidRPr="008178CB">
              <w:t>Республики Татар</w:t>
            </w:r>
            <w:r w:rsidR="009D156A">
              <w:rPr>
                <w:color w:val="000000"/>
              </w:rPr>
              <w:t>стан</w:t>
            </w:r>
            <w:r w:rsidR="00E457F7">
              <w:rPr>
                <w:color w:val="000000"/>
              </w:rPr>
              <w:t>»</w:t>
            </w:r>
          </w:p>
          <w:p w:rsidR="00EF2F02" w:rsidRDefault="00EF2F02" w:rsidP="008178CB">
            <w:pPr>
              <w:tabs>
                <w:tab w:val="left" w:pos="335"/>
              </w:tabs>
              <w:spacing w:after="120"/>
              <w:ind w:firstLine="323"/>
              <w:jc w:val="both"/>
            </w:pPr>
            <w:r>
              <w:tab/>
              <w:t>Примерная адаптированная основная образовательная программа HOO для обучающихся с нарушениями ОДА (вариант 6.1)</w:t>
            </w:r>
          </w:p>
          <w:p w:rsidR="00EF2F02" w:rsidRPr="009157E2" w:rsidRDefault="008F1009" w:rsidP="00EF2F02">
            <w:pPr>
              <w:tabs>
                <w:tab w:val="left" w:pos="335"/>
              </w:tabs>
              <w:spacing w:after="120"/>
              <w:ind w:firstLine="323"/>
              <w:jc w:val="both"/>
            </w:pPr>
            <w:r w:rsidRPr="009157E2">
              <w:t>Устав МБОУ «</w:t>
            </w:r>
            <w:proofErr w:type="spellStart"/>
            <w:r w:rsidRPr="009157E2">
              <w:t>Сатышевская</w:t>
            </w:r>
            <w:proofErr w:type="spellEnd"/>
            <w:r w:rsidRPr="009157E2">
              <w:t xml:space="preserve"> СОШ им. </w:t>
            </w:r>
            <w:proofErr w:type="spellStart"/>
            <w:r w:rsidRPr="009157E2">
              <w:t>Ш.З.Зиннурова</w:t>
            </w:r>
            <w:proofErr w:type="spellEnd"/>
            <w:r w:rsidRPr="009157E2">
              <w:t>»</w:t>
            </w:r>
          </w:p>
        </w:tc>
      </w:tr>
      <w:tr w:rsidR="008F1009" w:rsidRPr="009157E2">
        <w:trPr>
          <w:trHeight w:val="14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proofErr w:type="gramStart"/>
            <w:r w:rsidRPr="009157E2">
              <w:rPr>
                <w:b/>
              </w:rPr>
              <w:t>Образователь</w:t>
            </w:r>
            <w:r w:rsidR="004E4D45">
              <w:rPr>
                <w:b/>
                <w:lang w:val="tt-RU"/>
              </w:rPr>
              <w:t>-</w:t>
            </w:r>
            <w:proofErr w:type="spellStart"/>
            <w:r w:rsidRPr="009157E2">
              <w:rPr>
                <w:b/>
              </w:rPr>
              <w:t>ные</w:t>
            </w:r>
            <w:proofErr w:type="spellEnd"/>
            <w:proofErr w:type="gramEnd"/>
            <w:r w:rsidRPr="009157E2">
              <w:rPr>
                <w:b/>
              </w:rPr>
              <w:t xml:space="preserve"> </w:t>
            </w:r>
          </w:p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>программы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Default="00853917" w:rsidP="00CD2E20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Адаптированная</w:t>
            </w:r>
            <w:r w:rsidR="008178CB">
              <w:rPr>
                <w:lang w:eastAsia="en-US" w:bidi="en-US"/>
              </w:rPr>
              <w:t xml:space="preserve"> образовательная программа начального общего образования</w:t>
            </w:r>
          </w:p>
          <w:p w:rsidR="00EE092C" w:rsidRPr="009157E2" w:rsidRDefault="00EE092C" w:rsidP="00992617">
            <w:pPr>
              <w:rPr>
                <w:lang w:eastAsia="en-US" w:bidi="en-US"/>
              </w:rPr>
            </w:pPr>
          </w:p>
        </w:tc>
      </w:tr>
      <w:tr w:rsidR="008F1009" w:rsidRPr="009157E2">
        <w:trPr>
          <w:trHeight w:val="192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3974D1">
            <w:pPr>
              <w:rPr>
                <w:b/>
                <w:lang w:eastAsia="en-US" w:bidi="en-US"/>
              </w:rPr>
            </w:pPr>
            <w:r w:rsidRPr="009157E2">
              <w:rPr>
                <w:b/>
              </w:rPr>
              <w:lastRenderedPageBreak/>
              <w:t xml:space="preserve">Ожидаемые конечные результаты, важнейшие </w:t>
            </w:r>
            <w:proofErr w:type="spellStart"/>
            <w:r w:rsidRPr="009157E2">
              <w:rPr>
                <w:b/>
              </w:rPr>
              <w:t>це</w:t>
            </w:r>
            <w:proofErr w:type="spellEnd"/>
            <w:r w:rsidR="006F19B6">
              <w:rPr>
                <w:b/>
              </w:rPr>
              <w:t>-</w:t>
            </w:r>
            <w:r w:rsidRPr="009157E2">
              <w:rPr>
                <w:b/>
              </w:rPr>
              <w:t xml:space="preserve">левые </w:t>
            </w:r>
            <w:proofErr w:type="spellStart"/>
            <w:r w:rsidRPr="009157E2">
              <w:rPr>
                <w:b/>
              </w:rPr>
              <w:t>показате</w:t>
            </w:r>
            <w:proofErr w:type="spellEnd"/>
            <w:r w:rsidR="006F19B6">
              <w:rPr>
                <w:b/>
              </w:rPr>
              <w:t>-</w:t>
            </w:r>
            <w:r w:rsidRPr="009157E2">
              <w:rPr>
                <w:b/>
              </w:rPr>
              <w:t xml:space="preserve">ли реализации учебного плана 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6F19B6">
            <w:pPr>
              <w:rPr>
                <w:lang w:eastAsia="en-US" w:bidi="en-US"/>
              </w:rPr>
            </w:pPr>
            <w:r w:rsidRPr="009157E2">
              <w:t>Реализация ФГОС</w:t>
            </w:r>
          </w:p>
          <w:p w:rsidR="008F1009" w:rsidRPr="009157E2" w:rsidRDefault="008F1009" w:rsidP="006F19B6">
            <w:r w:rsidRPr="009157E2">
              <w:t>Обеспечение единства образовательного пространства</w:t>
            </w:r>
          </w:p>
          <w:p w:rsidR="008F1009" w:rsidRPr="009157E2" w:rsidRDefault="008F1009" w:rsidP="006F19B6">
            <w:r w:rsidRPr="009157E2">
              <w:t>Предоставление всем учащимся школы современного качественного образования</w:t>
            </w:r>
          </w:p>
          <w:p w:rsidR="008F1009" w:rsidRPr="009157E2" w:rsidRDefault="008F1009" w:rsidP="006F19B6">
            <w:r w:rsidRPr="009157E2">
              <w:t xml:space="preserve">Создание условий для формирования личности, способной  </w:t>
            </w:r>
          </w:p>
          <w:p w:rsidR="008F1009" w:rsidRPr="009157E2" w:rsidRDefault="008F1009" w:rsidP="006F19B6">
            <w:r w:rsidRPr="009157E2">
              <w:t>к самоопределению, самореализации</w:t>
            </w:r>
          </w:p>
          <w:p w:rsidR="008F1009" w:rsidRPr="009157E2" w:rsidRDefault="008F1009" w:rsidP="00EE092C">
            <w:pPr>
              <w:rPr>
                <w:lang w:eastAsia="en-US" w:bidi="en-US"/>
              </w:rPr>
            </w:pPr>
          </w:p>
        </w:tc>
      </w:tr>
      <w:tr w:rsidR="008F1009" w:rsidRPr="009157E2" w:rsidTr="003974D1">
        <w:trPr>
          <w:trHeight w:val="564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>Принципы реализации учебного плана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6F19B6">
            <w:pPr>
              <w:rPr>
                <w:lang w:eastAsia="en-US" w:bidi="en-US"/>
              </w:rPr>
            </w:pPr>
            <w:r w:rsidRPr="009157E2">
              <w:rPr>
                <w:b/>
              </w:rPr>
              <w:t>программно-целевой подход</w:t>
            </w:r>
            <w:r w:rsidRPr="009157E2">
              <w:t>, который предполагает единую систему планирования и своевременное внесение корректив в планы;</w:t>
            </w:r>
          </w:p>
          <w:p w:rsidR="008F1009" w:rsidRPr="009157E2" w:rsidRDefault="005E728E" w:rsidP="006F19B6"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2D79FA4D" wp14:editId="3B84173E">
                      <wp:simplePos x="0" y="0"/>
                      <wp:positionH relativeFrom="margin">
                        <wp:posOffset>11990705</wp:posOffset>
                      </wp:positionH>
                      <wp:positionV relativeFrom="paragraph">
                        <wp:posOffset>1028700</wp:posOffset>
                      </wp:positionV>
                      <wp:extent cx="0" cy="1402080"/>
                      <wp:effectExtent l="22225" t="16510" r="15875" b="19685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02080"/>
                              </a:xfrm>
                              <a:prstGeom prst="line">
                                <a:avLst/>
                              </a:prstGeom>
                              <a:noFill/>
                              <a:ln w="2603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A63561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44.15pt,81pt" to="944.15pt,1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" o:allowincell="f" strokeweight="2.05pt">
                      <w10:wrap anchorx="margin"/>
                    </v:line>
                  </w:pict>
                </mc:Fallback>
              </mc:AlternateContent>
            </w:r>
            <w:r w:rsidR="008F1009" w:rsidRPr="009157E2">
              <w:rPr>
                <w:b/>
              </w:rPr>
              <w:t>информационная компетентность</w:t>
            </w:r>
            <w:r w:rsidR="008F1009" w:rsidRPr="009157E2">
              <w:t xml:space="preserve"> участников образовательного процесса в образовательном учреждении;</w:t>
            </w:r>
          </w:p>
          <w:p w:rsidR="008F1009" w:rsidRPr="009157E2" w:rsidRDefault="008F1009" w:rsidP="006F19B6">
            <w:pPr>
              <w:rPr>
                <w:lang w:eastAsia="en-US" w:bidi="en-US"/>
              </w:rPr>
            </w:pPr>
            <w:r w:rsidRPr="009157E2">
              <w:rPr>
                <w:b/>
              </w:rPr>
              <w:t>вариативность</w:t>
            </w:r>
            <w:r w:rsidRPr="009157E2">
              <w:t xml:space="preserve">  осуществления различных  действий по реализации задач учебного плана школы</w:t>
            </w:r>
          </w:p>
        </w:tc>
      </w:tr>
      <w:tr w:rsidR="008F1009" w:rsidRPr="009157E2" w:rsidTr="003974D1">
        <w:trPr>
          <w:trHeight w:val="140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 xml:space="preserve">Разработчики </w:t>
            </w:r>
          </w:p>
          <w:p w:rsidR="008F1009" w:rsidRPr="009157E2" w:rsidRDefault="008F1009" w:rsidP="008559A3">
            <w:pPr>
              <w:rPr>
                <w:b/>
                <w:lang w:val="en-US" w:eastAsia="en-US" w:bidi="en-US"/>
              </w:rPr>
            </w:pPr>
            <w:r w:rsidRPr="009157E2">
              <w:rPr>
                <w:b/>
              </w:rPr>
              <w:t>учебного плана ОУ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A67C11" w:rsidP="006F19B6">
            <w:pPr>
              <w:rPr>
                <w:lang w:eastAsia="en-US" w:bidi="en-US"/>
              </w:rPr>
            </w:pPr>
            <w:proofErr w:type="spellStart"/>
            <w:r w:rsidRPr="009157E2">
              <w:t>Нигматзянов</w:t>
            </w:r>
            <w:proofErr w:type="spellEnd"/>
            <w:r w:rsidRPr="009157E2">
              <w:t xml:space="preserve"> </w:t>
            </w:r>
            <w:proofErr w:type="spellStart"/>
            <w:r w:rsidRPr="009157E2">
              <w:t>Фаргат</w:t>
            </w:r>
            <w:proofErr w:type="spellEnd"/>
            <w:r w:rsidRPr="009157E2">
              <w:t xml:space="preserve"> </w:t>
            </w:r>
            <w:proofErr w:type="spellStart"/>
            <w:r w:rsidRPr="009157E2">
              <w:t>Талгатович</w:t>
            </w:r>
            <w:proofErr w:type="spellEnd"/>
            <w:r w:rsidR="004E4D45">
              <w:t xml:space="preserve"> – </w:t>
            </w:r>
            <w:r w:rsidR="008F1009" w:rsidRPr="009157E2">
              <w:rPr>
                <w:i/>
              </w:rPr>
              <w:t xml:space="preserve">директор школы </w:t>
            </w:r>
          </w:p>
          <w:p w:rsidR="00CD2E20" w:rsidRDefault="008F1009" w:rsidP="006F19B6">
            <w:pPr>
              <w:rPr>
                <w:i/>
              </w:rPr>
            </w:pPr>
            <w:r w:rsidRPr="009157E2">
              <w:t xml:space="preserve">Хасанова </w:t>
            </w:r>
            <w:proofErr w:type="spellStart"/>
            <w:r w:rsidRPr="009157E2">
              <w:t>Мафруза</w:t>
            </w:r>
            <w:proofErr w:type="spellEnd"/>
            <w:r w:rsidRPr="009157E2">
              <w:t xml:space="preserve"> </w:t>
            </w:r>
            <w:proofErr w:type="spellStart"/>
            <w:r w:rsidRPr="009157E2">
              <w:t>Ракибовна</w:t>
            </w:r>
            <w:proofErr w:type="spellEnd"/>
            <w:r w:rsidR="004E4D45">
              <w:rPr>
                <w:lang w:val="tt-RU"/>
              </w:rPr>
              <w:t xml:space="preserve"> – </w:t>
            </w:r>
            <w:r w:rsidRPr="009157E2">
              <w:rPr>
                <w:i/>
              </w:rPr>
              <w:t>заместитель директора по УР</w:t>
            </w:r>
          </w:p>
          <w:p w:rsidR="00397FC5" w:rsidRPr="00D34E51" w:rsidRDefault="008F1009" w:rsidP="00397FC5">
            <w:r w:rsidRPr="009157E2">
              <w:rPr>
                <w:lang w:eastAsia="en-US" w:bidi="en-US"/>
              </w:rPr>
              <w:t>Творческая группа педагогов</w:t>
            </w:r>
            <w:r w:rsidR="00397FC5" w:rsidRPr="00D34E51">
              <w:rPr>
                <w:sz w:val="22"/>
                <w:szCs w:val="22"/>
              </w:rPr>
              <w:t>:</w:t>
            </w:r>
          </w:p>
          <w:p w:rsidR="00337EB8" w:rsidRPr="009157E2" w:rsidRDefault="00397FC5" w:rsidP="003974D1">
            <w:pPr>
              <w:rPr>
                <w:lang w:eastAsia="en-US" w:bidi="en-US"/>
              </w:rPr>
            </w:pPr>
            <w:proofErr w:type="spellStart"/>
            <w:r>
              <w:rPr>
                <w:sz w:val="22"/>
                <w:szCs w:val="22"/>
              </w:rPr>
              <w:t>Габдрахманова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Альфия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Наилевна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 w:rsidRPr="00D34E51">
              <w:rPr>
                <w:sz w:val="22"/>
                <w:szCs w:val="22"/>
              </w:rPr>
              <w:t xml:space="preserve">– </w:t>
            </w:r>
            <w:r w:rsidRPr="00D34E51">
              <w:rPr>
                <w:i/>
                <w:sz w:val="22"/>
                <w:szCs w:val="22"/>
              </w:rPr>
              <w:t>руководитель методического  объединения начальных  классов.</w:t>
            </w:r>
          </w:p>
        </w:tc>
      </w:tr>
      <w:tr w:rsidR="008F1009" w:rsidRPr="009157E2">
        <w:trPr>
          <w:trHeight w:val="69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8559A3">
            <w:pPr>
              <w:rPr>
                <w:b/>
                <w:lang w:eastAsia="en-US" w:bidi="en-US"/>
              </w:rPr>
            </w:pPr>
            <w:r w:rsidRPr="009157E2">
              <w:rPr>
                <w:b/>
              </w:rPr>
              <w:t>Контроль за реализацией учебного плана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09" w:rsidRPr="009157E2" w:rsidRDefault="008F1009" w:rsidP="00CD2E20">
            <w:r w:rsidRPr="009157E2">
              <w:t>Осуществляется заместителем директора по УР по плану</w:t>
            </w:r>
            <w:r w:rsidR="003A5982">
              <w:t xml:space="preserve"> ВСОКО и </w:t>
            </w:r>
            <w:proofErr w:type="spellStart"/>
            <w:r w:rsidRPr="009157E2">
              <w:t>внутришкольного</w:t>
            </w:r>
            <w:proofErr w:type="spellEnd"/>
            <w:r w:rsidRPr="009157E2">
              <w:t xml:space="preserve"> контроля.</w:t>
            </w:r>
          </w:p>
          <w:p w:rsidR="008F1009" w:rsidRPr="009157E2" w:rsidRDefault="008F1009" w:rsidP="00CD2E20">
            <w:pPr>
              <w:rPr>
                <w:lang w:eastAsia="en-US" w:bidi="en-US"/>
              </w:rPr>
            </w:pPr>
            <w:r w:rsidRPr="009157E2">
              <w:t>Анализ результативности учебного плана по итогам года.</w:t>
            </w:r>
          </w:p>
        </w:tc>
      </w:tr>
    </w:tbl>
    <w:p w:rsidR="000859BB" w:rsidRDefault="002F4C7A" w:rsidP="00122CC0">
      <w:pPr>
        <w:jc w:val="both"/>
        <w:rPr>
          <w:b/>
        </w:rPr>
      </w:pPr>
      <w:r>
        <w:rPr>
          <w:u w:val="single"/>
        </w:rPr>
        <w:t xml:space="preserve">    </w:t>
      </w:r>
    </w:p>
    <w:p w:rsidR="00122CC0" w:rsidRDefault="00122CC0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267FCC" w:rsidRDefault="00267FCC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7F4208" w:rsidRDefault="007F4208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826BA2" w:rsidRDefault="00826BA2" w:rsidP="00F73992">
      <w:pPr>
        <w:jc w:val="center"/>
        <w:rPr>
          <w:b/>
        </w:rPr>
      </w:pPr>
    </w:p>
    <w:p w:rsidR="003974D1" w:rsidRDefault="003974D1" w:rsidP="00F73992">
      <w:pPr>
        <w:jc w:val="center"/>
        <w:rPr>
          <w:b/>
        </w:rPr>
      </w:pPr>
    </w:p>
    <w:p w:rsidR="003974D1" w:rsidRDefault="003974D1" w:rsidP="00F73992">
      <w:pPr>
        <w:jc w:val="center"/>
        <w:rPr>
          <w:b/>
        </w:rPr>
      </w:pPr>
    </w:p>
    <w:p w:rsidR="003974D1" w:rsidRDefault="003974D1" w:rsidP="00F73992">
      <w:pPr>
        <w:jc w:val="center"/>
        <w:rPr>
          <w:b/>
        </w:rPr>
      </w:pPr>
    </w:p>
    <w:p w:rsidR="003974D1" w:rsidRDefault="003974D1" w:rsidP="00F73992">
      <w:pPr>
        <w:jc w:val="center"/>
        <w:rPr>
          <w:b/>
        </w:rPr>
      </w:pPr>
    </w:p>
    <w:p w:rsidR="003974D1" w:rsidRDefault="003974D1" w:rsidP="00F73992">
      <w:pPr>
        <w:jc w:val="center"/>
        <w:rPr>
          <w:b/>
        </w:rPr>
      </w:pPr>
    </w:p>
    <w:p w:rsidR="003974D1" w:rsidRDefault="003974D1" w:rsidP="00F73992">
      <w:pPr>
        <w:jc w:val="center"/>
        <w:rPr>
          <w:b/>
        </w:rPr>
      </w:pPr>
    </w:p>
    <w:p w:rsidR="003974D1" w:rsidRDefault="003974D1" w:rsidP="00F73992">
      <w:pPr>
        <w:jc w:val="center"/>
        <w:rPr>
          <w:b/>
        </w:rPr>
      </w:pPr>
    </w:p>
    <w:p w:rsidR="00EF2F02" w:rsidRPr="00EF2F02" w:rsidRDefault="00EF2F02" w:rsidP="00EF2F02">
      <w:pPr>
        <w:spacing w:line="360" w:lineRule="auto"/>
        <w:ind w:firstLine="709"/>
        <w:jc w:val="center"/>
        <w:rPr>
          <w:b/>
        </w:rPr>
      </w:pPr>
      <w:r w:rsidRPr="00EF2F02">
        <w:rPr>
          <w:b/>
        </w:rPr>
        <w:lastRenderedPageBreak/>
        <w:t>ПОЯСНИТЕЛЬНАЯ ЗАПИСКА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Учебный план, реализующих AOOП HOO обучающихся с нарушениями ОДА (вариант 6.1) (далее — учебный план),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Нормативные сроки освоения общеобразовательных программ.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Сроки освоения AOOП HOO (вариант 6.1) обучающимися с нарушениями ОДА составляют 4 года.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Продолжительность учебной недели в течение всех лет обучения - 5 дней. Пятидневная рабочая неделя устанавливается в целях сохранения и укрепления здоровья обучающихся. Обучение</w:t>
      </w:r>
      <w:r>
        <w:t xml:space="preserve"> проходит</w:t>
      </w:r>
      <w:r w:rsidRPr="00EF2F02">
        <w:t xml:space="preserve"> в одну смену.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Продолжительность учебного года на первой ступени общего образования составляет 34 недели, в 1 классе — 33 недели.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Продолжительность каникул в течение учебного года составляет не менее 30 календарных дней, летом — не менее 8 недель. Для обучающихся в 1 клас</w:t>
      </w:r>
      <w:r>
        <w:t>с</w:t>
      </w:r>
      <w:r w:rsidRPr="00EF2F02">
        <w:t>е устанавливаются в течение года дополнительные недельные каникулы.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Продолжительность группового коррекционного занятия составляет в 1 классе - 35 минут, во 2-4 классах - 45 минут. Продолжительность индивидуального коррекционного</w:t>
      </w:r>
      <w:r>
        <w:t xml:space="preserve"> </w:t>
      </w:r>
      <w:r w:rsidRPr="00EF2F02">
        <w:t>занятия составляет 20 минут.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 xml:space="preserve">При определении продолжительности занятий в I </w:t>
      </w:r>
      <w:r>
        <w:t>кл</w:t>
      </w:r>
      <w:r w:rsidRPr="00EF2F02">
        <w:t>ассе используется</w:t>
      </w:r>
      <w:r>
        <w:t xml:space="preserve"> </w:t>
      </w:r>
      <w:r w:rsidRPr="00EF2F02">
        <w:t>«ступенчатый» режим обучения. Продолжительность учебных занятий составляет в первом полугодии (в сентябре, октябре - по 3 урока в день по 35 минут каждый, в ноябре-декабре - по 4 урока по 35 минут каждый; январь-май - по 4 урока по 45 минут каждый).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С целью реализации «ступенчатого» метода постепенного наращивания учебной нагрузки в первом классе обеспечивается организация адаптационного периода. Во время прогулки, динамической паузы происходит уточнение первоначальных математических представлений, используются упражнения по развитию нарушенного зрения. Домашние задания даются с учетом индивидуальных возможностей обучающихся. В 1 -м классе обучение осуществляется без обязательных домашних заданий.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Учебный план для 2-4 классов состоит из 2-х частей: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lastRenderedPageBreak/>
        <w:t>-</w:t>
      </w:r>
      <w:r w:rsidRPr="00EF2F02">
        <w:tab/>
      </w:r>
      <w:r>
        <w:t xml:space="preserve"> </w:t>
      </w:r>
      <w:r w:rsidRPr="00EF2F02">
        <w:t>обязательной части;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-</w:t>
      </w:r>
      <w:r w:rsidRPr="00EF2F02">
        <w:tab/>
      </w:r>
      <w:r>
        <w:t xml:space="preserve"> </w:t>
      </w:r>
      <w:r w:rsidRPr="00EF2F02">
        <w:t>части, формируемой участниками образовательных отношений. Учебный план для 1 класса состоит только из обязательной части.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Обязательная часть представлена следующими предметными областями: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•</w:t>
      </w:r>
      <w:r w:rsidRPr="00EF2F02">
        <w:tab/>
        <w:t>«Русский язык и литературное чтение»;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•</w:t>
      </w:r>
      <w:r w:rsidRPr="00EF2F02">
        <w:tab/>
        <w:t>«Родной язык и литературное чтение на родном языке»;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•</w:t>
      </w:r>
      <w:r w:rsidRPr="00EF2F02">
        <w:tab/>
        <w:t>«Иностранный язык»;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•</w:t>
      </w:r>
      <w:r w:rsidRPr="00EF2F02">
        <w:tab/>
        <w:t>«Математика и информатика»;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•</w:t>
      </w:r>
      <w:r w:rsidRPr="00EF2F02">
        <w:tab/>
        <w:t>«Обществознание и естествознание»;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•</w:t>
      </w:r>
      <w:r w:rsidRPr="00EF2F02">
        <w:tab/>
        <w:t>«Основы религиозных культур и светской этики»;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•</w:t>
      </w:r>
      <w:r w:rsidRPr="00EF2F02">
        <w:tab/>
        <w:t>«Искусство»;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•</w:t>
      </w:r>
      <w:r w:rsidRPr="00EF2F02">
        <w:tab/>
        <w:t>«Технология»;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•</w:t>
      </w:r>
      <w:r w:rsidRPr="00EF2F02">
        <w:tab/>
        <w:t>«Физическая культура».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Предметная область «Русский язык и литературное чтение» представлена учебными предметами: Русский язык, Литературное чтение.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Предметная область «Иностранный язык» включает в себя изучение английского языка, который изучается со 2 класса по 2 часа в неделю с целью освоения предмета на функциональном уровне.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Предметная область «Родной язык и литературное чтение на родном языке». Родной язык изучается исходя из запросов учащихся и их родителей (законных представителей)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Предметная область «Обществознание и естествознание» представлена учебным предметом Окружающий мир, который изучается с 1-гo по 4-й класс по 2 часа в неделю. Учебный предмет является интегрированным, включает разделы человек, природа, общество и элементы безопасности жизнедеятельности.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 xml:space="preserve">Предметная область «Технология» представлена предметом Технология, который построен с учетом </w:t>
      </w:r>
      <w:r>
        <w:t>возможно</w:t>
      </w:r>
      <w:r w:rsidRPr="00EF2F02">
        <w:t>стей ОУ и рекомендациями авторов образовательной программы, изучается по 1 часу в неделю.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 xml:space="preserve">Предметная область «Физическая культура» представлена предметом </w:t>
      </w:r>
      <w:r w:rsidR="00AD5EE8">
        <w:t xml:space="preserve">«Адаптированная </w:t>
      </w:r>
      <w:r w:rsidRPr="00EF2F02">
        <w:t>физическая культура</w:t>
      </w:r>
      <w:r w:rsidR="00AD5EE8">
        <w:t>»</w:t>
      </w:r>
      <w:r>
        <w:t>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Промежуточная итоговая аттестация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Согласно Положению Промежуточная аттестация начального о</w:t>
      </w:r>
      <w:r>
        <w:t>б</w:t>
      </w:r>
      <w:r w:rsidRPr="00EF2F02">
        <w:t>щего образования проводится без прекращения общеобразовательного процесса и является обязательной для всех учащихся.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t>Промежуточная итоговая аттестация проводится в 1-4 классах в конце учебного года.</w:t>
      </w:r>
    </w:p>
    <w:p w:rsidR="00EF2F02" w:rsidRPr="00EF2F02" w:rsidRDefault="00EF2F02" w:rsidP="00EF2F02">
      <w:pPr>
        <w:spacing w:line="360" w:lineRule="auto"/>
        <w:ind w:firstLine="709"/>
        <w:jc w:val="both"/>
      </w:pPr>
      <w:r w:rsidRPr="00EF2F02">
        <w:lastRenderedPageBreak/>
        <w:t>Обязательным компонентом учебного плана является внеурочная деятельность. В соответствии с требованиями ФГОС HOO обучающихся с OB3 внеурочная деятельность организуется по направлениям развития личности (духовно-нравств</w:t>
      </w:r>
      <w:r>
        <w:t>е</w:t>
      </w:r>
      <w:r w:rsidRPr="00EF2F02">
        <w:t xml:space="preserve">нное, социальное, </w:t>
      </w:r>
      <w:proofErr w:type="spellStart"/>
      <w:r w:rsidRPr="00EF2F02">
        <w:t>общеинтеллектуальное</w:t>
      </w:r>
      <w:proofErr w:type="spellEnd"/>
      <w:r w:rsidRPr="00EF2F02">
        <w:t>, общекультурное, спортивно-оздоровительное). 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EF2F02" w:rsidRPr="00EF2F02" w:rsidRDefault="00EF2F02" w:rsidP="00EF2F02">
      <w:pPr>
        <w:spacing w:line="360" w:lineRule="auto"/>
        <w:ind w:right="1" w:firstLine="709"/>
        <w:jc w:val="both"/>
      </w:pPr>
      <w:r>
        <w:t xml:space="preserve">Коррекционно-развивающая </w:t>
      </w:r>
      <w:r w:rsidRPr="00EF2F02">
        <w:t>область,</w:t>
      </w:r>
      <w:r w:rsidRPr="00EF2F02">
        <w:tab/>
      </w:r>
      <w:r>
        <w:t xml:space="preserve"> </w:t>
      </w:r>
      <w:r w:rsidRPr="00EF2F02">
        <w:t>согласно</w:t>
      </w:r>
      <w:r>
        <w:t xml:space="preserve"> </w:t>
      </w:r>
      <w:r w:rsidRPr="00EF2F02">
        <w:t>требованиям</w:t>
      </w:r>
      <w:r>
        <w:t xml:space="preserve"> </w:t>
      </w:r>
      <w:r w:rsidRPr="00EF2F02">
        <w:t>С</w:t>
      </w:r>
      <w:r>
        <w:t>т</w:t>
      </w:r>
      <w:r w:rsidRPr="00EF2F02">
        <w:t>андарта,</w:t>
      </w:r>
      <w:r>
        <w:t xml:space="preserve"> я</w:t>
      </w:r>
      <w:r w:rsidRPr="00EF2F02">
        <w:t>вляется обязательной</w:t>
      </w:r>
      <w:r>
        <w:t xml:space="preserve"> </w:t>
      </w:r>
      <w:r w:rsidRPr="00EF2F02">
        <w:t>частью</w:t>
      </w:r>
      <w:r>
        <w:t xml:space="preserve"> </w:t>
      </w:r>
      <w:r w:rsidRPr="00EF2F02">
        <w:t>внеурочной</w:t>
      </w:r>
      <w:r>
        <w:t xml:space="preserve"> деятельности </w:t>
      </w:r>
      <w:r w:rsidRPr="00EF2F02">
        <w:t>и</w:t>
      </w:r>
      <w:r>
        <w:t xml:space="preserve"> </w:t>
      </w:r>
      <w:r w:rsidRPr="00EF2F02">
        <w:t>представлена</w:t>
      </w:r>
      <w:r>
        <w:t xml:space="preserve"> </w:t>
      </w:r>
      <w:r w:rsidRPr="00EF2F02">
        <w:tab/>
        <w:t>фронтальными</w:t>
      </w:r>
      <w:r>
        <w:t xml:space="preserve"> </w:t>
      </w:r>
      <w:r w:rsidRPr="00EF2F02">
        <w:t>и индивидуальными</w:t>
      </w:r>
      <w:r>
        <w:t xml:space="preserve"> </w:t>
      </w:r>
      <w:r w:rsidRPr="00EF2F02">
        <w:t>коррекционно-развивающими</w:t>
      </w:r>
      <w:r w:rsidRPr="00EF2F02">
        <w:tab/>
      </w:r>
      <w:r>
        <w:t xml:space="preserve"> занятиям</w:t>
      </w:r>
      <w:r w:rsidRPr="00EF2F02">
        <w:t>и</w:t>
      </w:r>
      <w:r>
        <w:t xml:space="preserve"> </w:t>
      </w:r>
      <w:r w:rsidRPr="00EF2F02">
        <w:t>(логопедическими</w:t>
      </w:r>
      <w:r>
        <w:t xml:space="preserve"> </w:t>
      </w:r>
      <w:r w:rsidRPr="00EF2F02">
        <w:t xml:space="preserve">и </w:t>
      </w:r>
      <w:proofErr w:type="spellStart"/>
      <w:r w:rsidRPr="00EF2F02">
        <w:t>психокоррекционными</w:t>
      </w:r>
      <w:proofErr w:type="spellEnd"/>
      <w:r w:rsidRPr="00EF2F02">
        <w:t xml:space="preserve">), направленными на коррекцию дефекта и формирование навыков адаптации личности в современных жизненных условиях. Выбор </w:t>
      </w:r>
      <w:proofErr w:type="spellStart"/>
      <w:r w:rsidRPr="00EF2F02">
        <w:t>коррекционноразвивающих</w:t>
      </w:r>
      <w:proofErr w:type="spellEnd"/>
      <w:r w:rsidRPr="00EF2F02">
        <w:t xml:space="preserve"> курсов</w:t>
      </w:r>
      <w:r>
        <w:t xml:space="preserve"> </w:t>
      </w:r>
      <w:r w:rsidRPr="00EF2F02">
        <w:t>для</w:t>
      </w:r>
      <w:r>
        <w:t xml:space="preserve"> </w:t>
      </w:r>
      <w:r w:rsidRPr="00EF2F02">
        <w:t>индивидуальных</w:t>
      </w:r>
      <w:r>
        <w:t xml:space="preserve"> </w:t>
      </w:r>
      <w:r w:rsidRPr="00EF2F02">
        <w:t>и групповых</w:t>
      </w:r>
      <w:r>
        <w:t xml:space="preserve"> </w:t>
      </w:r>
      <w:r w:rsidRPr="00EF2F02">
        <w:t>занятий,</w:t>
      </w:r>
      <w:r>
        <w:t xml:space="preserve"> </w:t>
      </w:r>
      <w:r w:rsidRPr="00EF2F02">
        <w:t xml:space="preserve">их количественное соотношение, содержание осуществляется ОУ самостоятельно, исходя </w:t>
      </w:r>
      <w:proofErr w:type="gramStart"/>
      <w:r w:rsidRPr="00EF2F02">
        <w:t>из психофизических особенностей</w:t>
      </w:r>
      <w:proofErr w:type="gramEnd"/>
      <w:r w:rsidRPr="00EF2F02">
        <w:t xml:space="preserve"> обучающихся</w:t>
      </w:r>
      <w:r>
        <w:t xml:space="preserve"> </w:t>
      </w:r>
      <w:r w:rsidRPr="00EF2F02">
        <w:t>на</w:t>
      </w:r>
      <w:r>
        <w:t xml:space="preserve"> </w:t>
      </w:r>
      <w:r w:rsidRPr="00EF2F02">
        <w:t>основании</w:t>
      </w:r>
      <w:r>
        <w:t xml:space="preserve"> </w:t>
      </w:r>
      <w:r w:rsidRPr="00EF2F02">
        <w:tab/>
        <w:t>рекомендаций</w:t>
      </w:r>
      <w:r>
        <w:t xml:space="preserve"> ПMПK </w:t>
      </w:r>
      <w:r w:rsidRPr="00EF2F02">
        <w:t>и</w:t>
      </w:r>
      <w:r>
        <w:t xml:space="preserve"> </w:t>
      </w:r>
      <w:r w:rsidRPr="00EF2F02">
        <w:t>индивидуальной</w:t>
      </w:r>
      <w:r>
        <w:t xml:space="preserve"> </w:t>
      </w:r>
      <w:r w:rsidRPr="00EF2F02">
        <w:tab/>
        <w:t>программы реабилитации инвалида. Коррекционно-развивающие занятия проводятся в индивидуальной и групповой форме.</w:t>
      </w: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EF2F02" w:rsidRDefault="00EF2F02" w:rsidP="00EF2F02">
      <w:pPr>
        <w:jc w:val="center"/>
        <w:rPr>
          <w:b/>
        </w:rPr>
      </w:pPr>
    </w:p>
    <w:p w:rsidR="00EF2F02" w:rsidRDefault="00EF2F02" w:rsidP="00EF2F02">
      <w:pPr>
        <w:jc w:val="center"/>
        <w:rPr>
          <w:b/>
        </w:rPr>
      </w:pPr>
    </w:p>
    <w:p w:rsidR="00EF2F02" w:rsidRDefault="00EF2F02" w:rsidP="00EF2F02">
      <w:pPr>
        <w:jc w:val="center"/>
        <w:rPr>
          <w:b/>
        </w:rPr>
      </w:pPr>
    </w:p>
    <w:p w:rsidR="00EF2F02" w:rsidRDefault="00EF2F02" w:rsidP="00EF2F02">
      <w:pPr>
        <w:jc w:val="center"/>
        <w:rPr>
          <w:b/>
        </w:rPr>
      </w:pPr>
    </w:p>
    <w:p w:rsidR="00EF2F02" w:rsidRDefault="00EF2F02" w:rsidP="00EF2F02">
      <w:pPr>
        <w:jc w:val="center"/>
        <w:rPr>
          <w:b/>
        </w:rPr>
      </w:pPr>
    </w:p>
    <w:p w:rsidR="00EF2F02" w:rsidRPr="00EF2F02" w:rsidRDefault="00EF2F02" w:rsidP="00EF2F02">
      <w:pPr>
        <w:jc w:val="center"/>
        <w:rPr>
          <w:b/>
        </w:rPr>
      </w:pPr>
    </w:p>
    <w:p w:rsidR="00AD5EE8" w:rsidRPr="00C178DC" w:rsidRDefault="00AD5EE8" w:rsidP="00AD5EE8">
      <w:pPr>
        <w:jc w:val="center"/>
        <w:rPr>
          <w:b/>
          <w:i/>
          <w:sz w:val="28"/>
          <w:szCs w:val="28"/>
          <w:lang w:val="tt-RU"/>
        </w:rPr>
      </w:pPr>
      <w:r w:rsidRPr="00C178DC">
        <w:rPr>
          <w:b/>
          <w:i/>
          <w:sz w:val="28"/>
          <w:szCs w:val="28"/>
        </w:rPr>
        <w:lastRenderedPageBreak/>
        <w:t xml:space="preserve">Учебный план для </w:t>
      </w:r>
      <w:r>
        <w:rPr>
          <w:b/>
          <w:i/>
          <w:sz w:val="28"/>
          <w:szCs w:val="28"/>
        </w:rPr>
        <w:t>4Б</w:t>
      </w:r>
      <w:r w:rsidRPr="00C178DC">
        <w:rPr>
          <w:b/>
          <w:i/>
          <w:sz w:val="28"/>
          <w:szCs w:val="28"/>
          <w:lang w:val="tt-RU"/>
        </w:rPr>
        <w:t xml:space="preserve"> </w:t>
      </w:r>
      <w:r w:rsidRPr="00C178DC">
        <w:rPr>
          <w:b/>
          <w:i/>
          <w:sz w:val="28"/>
          <w:szCs w:val="28"/>
        </w:rPr>
        <w:t>класс</w:t>
      </w:r>
      <w:r>
        <w:rPr>
          <w:b/>
          <w:i/>
          <w:sz w:val="28"/>
          <w:szCs w:val="28"/>
        </w:rPr>
        <w:t>а</w:t>
      </w:r>
      <w:r w:rsidRPr="00C178DC">
        <w:rPr>
          <w:b/>
          <w:i/>
          <w:sz w:val="28"/>
          <w:szCs w:val="28"/>
          <w:lang w:val="tt-RU"/>
        </w:rPr>
        <w:t xml:space="preserve"> </w:t>
      </w:r>
      <w:r w:rsidRPr="00C178DC">
        <w:rPr>
          <w:b/>
          <w:i/>
          <w:sz w:val="28"/>
          <w:szCs w:val="28"/>
        </w:rPr>
        <w:t xml:space="preserve"> </w:t>
      </w:r>
    </w:p>
    <w:p w:rsidR="00AD5EE8" w:rsidRPr="00C178DC" w:rsidRDefault="00AD5EE8" w:rsidP="00AD5EE8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C178DC">
        <w:rPr>
          <w:b/>
          <w:i/>
          <w:sz w:val="28"/>
          <w:szCs w:val="28"/>
        </w:rPr>
        <w:t>Сатышевская</w:t>
      </w:r>
      <w:proofErr w:type="spellEnd"/>
      <w:r w:rsidRPr="00C178DC">
        <w:rPr>
          <w:b/>
          <w:i/>
          <w:sz w:val="28"/>
          <w:szCs w:val="28"/>
        </w:rPr>
        <w:t xml:space="preserve"> средняя общеобразовательная школа </w:t>
      </w:r>
    </w:p>
    <w:p w:rsidR="00AD5EE8" w:rsidRPr="00C178DC" w:rsidRDefault="00AD5EE8" w:rsidP="00AD5EE8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 xml:space="preserve">Сабинского района Республики Татарстан им. </w:t>
      </w:r>
      <w:proofErr w:type="spellStart"/>
      <w:r w:rsidRPr="00C178DC">
        <w:rPr>
          <w:b/>
          <w:i/>
          <w:sz w:val="28"/>
          <w:szCs w:val="28"/>
        </w:rPr>
        <w:t>Ш.З.Зиннурова</w:t>
      </w:r>
      <w:proofErr w:type="spellEnd"/>
      <w:r w:rsidRPr="00C178DC">
        <w:rPr>
          <w:b/>
          <w:i/>
          <w:sz w:val="28"/>
          <w:szCs w:val="28"/>
        </w:rPr>
        <w:t xml:space="preserve">» </w:t>
      </w:r>
    </w:p>
    <w:p w:rsidR="00AD5EE8" w:rsidRPr="00C178DC" w:rsidRDefault="00AD5EE8" w:rsidP="00AD5EE8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>на 20</w:t>
      </w:r>
      <w:r>
        <w:rPr>
          <w:b/>
          <w:i/>
          <w:sz w:val="28"/>
          <w:szCs w:val="28"/>
        </w:rPr>
        <w:t>22</w:t>
      </w:r>
      <w:r w:rsidRPr="00C178DC">
        <w:rPr>
          <w:b/>
          <w:i/>
          <w:sz w:val="28"/>
          <w:szCs w:val="28"/>
          <w:lang w:val="tt-RU"/>
        </w:rPr>
        <w:t>/</w:t>
      </w:r>
      <w:r w:rsidRPr="00C178DC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 xml:space="preserve">23 </w:t>
      </w:r>
      <w:r w:rsidRPr="00C178DC">
        <w:rPr>
          <w:b/>
          <w:i/>
          <w:sz w:val="28"/>
          <w:szCs w:val="28"/>
        </w:rPr>
        <w:t>учебный год</w:t>
      </w:r>
    </w:p>
    <w:p w:rsidR="00AD5EE8" w:rsidRDefault="00AD5EE8" w:rsidP="00AD5EE8">
      <w:pPr>
        <w:jc w:val="center"/>
        <w:rPr>
          <w:sz w:val="28"/>
          <w:szCs w:val="28"/>
        </w:rPr>
      </w:pPr>
      <w:r>
        <w:rPr>
          <w:sz w:val="28"/>
          <w:szCs w:val="28"/>
        </w:rPr>
        <w:t>(вариант 6.1)</w:t>
      </w:r>
    </w:p>
    <w:p w:rsidR="00AD5EE8" w:rsidRPr="00C178DC" w:rsidRDefault="00AD5EE8" w:rsidP="00AD5EE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3198"/>
        <w:gridCol w:w="2830"/>
      </w:tblGrid>
      <w:tr w:rsidR="00AD5EE8" w:rsidRPr="003D18DB" w:rsidTr="00D63CBD">
        <w:trPr>
          <w:trHeight w:val="714"/>
        </w:trPr>
        <w:tc>
          <w:tcPr>
            <w:tcW w:w="27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5EE8" w:rsidRPr="003D18DB" w:rsidRDefault="00AD5EE8" w:rsidP="00D63CBD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auto"/>
          </w:tcPr>
          <w:p w:rsidR="00AD5EE8" w:rsidRDefault="00AD5EE8" w:rsidP="00D63CBD">
            <w:pPr>
              <w:spacing w:line="160" w:lineRule="atLeast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 xml:space="preserve">Учебные </w:t>
            </w:r>
          </w:p>
          <w:p w:rsidR="00AD5EE8" w:rsidRDefault="00AD5EE8" w:rsidP="00D63CBD">
            <w:pPr>
              <w:spacing w:line="160" w:lineRule="atLeast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предметы</w:t>
            </w:r>
          </w:p>
          <w:p w:rsidR="00AD5EE8" w:rsidRPr="003D18DB" w:rsidRDefault="00AD5EE8" w:rsidP="00D63C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Классы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AD5EE8" w:rsidRDefault="00AD5EE8" w:rsidP="00D63CBD">
            <w:pPr>
              <w:spacing w:line="16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  <w:p w:rsidR="00AD5EE8" w:rsidRPr="003D18DB" w:rsidRDefault="00AD5EE8" w:rsidP="00D63CBD">
            <w:pPr>
              <w:spacing w:line="16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неделю</w:t>
            </w:r>
          </w:p>
        </w:tc>
      </w:tr>
      <w:tr w:rsidR="00AD5EE8" w:rsidRPr="003D18DB" w:rsidTr="00D63CBD">
        <w:tc>
          <w:tcPr>
            <w:tcW w:w="2722" w:type="dxa"/>
            <w:vMerge/>
            <w:shd w:val="clear" w:color="auto" w:fill="auto"/>
          </w:tcPr>
          <w:p w:rsidR="00AD5EE8" w:rsidRPr="003D18DB" w:rsidRDefault="00AD5EE8" w:rsidP="00D63C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:rsidR="00AD5EE8" w:rsidRPr="003D18DB" w:rsidRDefault="00AD5EE8" w:rsidP="00D63C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0" w:type="dxa"/>
          </w:tcPr>
          <w:p w:rsidR="00AD5EE8" w:rsidRPr="006F7A83" w:rsidRDefault="00AD5EE8" w:rsidP="00D63CBD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AD5EE8" w:rsidRPr="003D18DB" w:rsidTr="00D63CBD">
        <w:trPr>
          <w:trHeight w:val="321"/>
        </w:trPr>
        <w:tc>
          <w:tcPr>
            <w:tcW w:w="2722" w:type="dxa"/>
            <w:vMerge w:val="restart"/>
            <w:shd w:val="clear" w:color="auto" w:fill="auto"/>
          </w:tcPr>
          <w:p w:rsidR="00AD5EE8" w:rsidRPr="00C178DC" w:rsidRDefault="00AD5EE8" w:rsidP="00D63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  <w:r w:rsidRPr="00C178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</w:tr>
      <w:tr w:rsidR="00AD5EE8" w:rsidRPr="003D18DB" w:rsidTr="00D63CBD">
        <w:trPr>
          <w:trHeight w:val="282"/>
        </w:trPr>
        <w:tc>
          <w:tcPr>
            <w:tcW w:w="2722" w:type="dxa"/>
            <w:vMerge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D5EE8" w:rsidRPr="003D18DB" w:rsidTr="00D63CBD">
        <w:tc>
          <w:tcPr>
            <w:tcW w:w="2722" w:type="dxa"/>
            <w:vMerge w:val="restart"/>
            <w:shd w:val="clear" w:color="auto" w:fill="auto"/>
          </w:tcPr>
          <w:p w:rsidR="00AD5EE8" w:rsidRPr="00C178DC" w:rsidRDefault="00AD5EE8" w:rsidP="00D63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литературное чтение</w:t>
            </w:r>
            <w:r w:rsidRPr="00C178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родном языке</w:t>
            </w: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  <w:r w:rsidRPr="003D18DB">
              <w:rPr>
                <w:sz w:val="28"/>
                <w:szCs w:val="28"/>
              </w:rPr>
              <w:t xml:space="preserve"> язык </w:t>
            </w:r>
            <w:r>
              <w:rPr>
                <w:sz w:val="28"/>
                <w:szCs w:val="28"/>
              </w:rPr>
              <w:t>(тат)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D5EE8" w:rsidRPr="003D18DB" w:rsidTr="00D63CBD">
        <w:trPr>
          <w:trHeight w:val="748"/>
        </w:trPr>
        <w:tc>
          <w:tcPr>
            <w:tcW w:w="2722" w:type="dxa"/>
            <w:vMerge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на родн</w:t>
            </w:r>
            <w:r w:rsidRPr="003D18DB">
              <w:rPr>
                <w:sz w:val="28"/>
                <w:szCs w:val="28"/>
              </w:rPr>
              <w:t>ом языке</w:t>
            </w:r>
            <w:r>
              <w:rPr>
                <w:sz w:val="28"/>
                <w:szCs w:val="28"/>
              </w:rPr>
              <w:t xml:space="preserve"> (тат) 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D5EE8" w:rsidRPr="003D18DB" w:rsidTr="00D63CBD">
        <w:tc>
          <w:tcPr>
            <w:tcW w:w="2722" w:type="dxa"/>
            <w:shd w:val="clear" w:color="auto" w:fill="auto"/>
          </w:tcPr>
          <w:p w:rsidR="00AD5EE8" w:rsidRPr="00C178DC" w:rsidRDefault="00AD5EE8" w:rsidP="00D63CBD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(англ.)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D5EE8" w:rsidRPr="003D18DB" w:rsidTr="00D63CBD">
        <w:tc>
          <w:tcPr>
            <w:tcW w:w="2722" w:type="dxa"/>
            <w:shd w:val="clear" w:color="auto" w:fill="auto"/>
          </w:tcPr>
          <w:p w:rsidR="00AD5EE8" w:rsidRPr="00C178DC" w:rsidRDefault="00AD5EE8" w:rsidP="00D63CBD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Математика </w:t>
            </w:r>
            <w:r>
              <w:rPr>
                <w:sz w:val="28"/>
                <w:szCs w:val="28"/>
              </w:rPr>
              <w:t>и информатика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D5EE8" w:rsidRPr="003D18DB" w:rsidTr="00D63CBD">
        <w:tc>
          <w:tcPr>
            <w:tcW w:w="2722" w:type="dxa"/>
            <w:shd w:val="clear" w:color="auto" w:fill="auto"/>
          </w:tcPr>
          <w:p w:rsidR="00AD5EE8" w:rsidRPr="00C178DC" w:rsidRDefault="00AD5EE8" w:rsidP="00D63CBD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Обществознание и естествознание</w:t>
            </w:r>
            <w:r>
              <w:rPr>
                <w:sz w:val="28"/>
                <w:szCs w:val="28"/>
              </w:rPr>
              <w:t xml:space="preserve"> (Окружающий мир)</w:t>
            </w: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Обществознание и естествознание</w:t>
            </w:r>
            <w:r>
              <w:rPr>
                <w:sz w:val="28"/>
                <w:szCs w:val="28"/>
              </w:rPr>
              <w:t xml:space="preserve"> (Окружающий мир)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D5EE8" w:rsidRPr="003D18DB" w:rsidTr="00D63CBD">
        <w:tc>
          <w:tcPr>
            <w:tcW w:w="2722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830" w:type="dxa"/>
          </w:tcPr>
          <w:p w:rsidR="00AD5EE8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D5EE8" w:rsidRPr="003D18DB" w:rsidTr="00D63CBD">
        <w:tc>
          <w:tcPr>
            <w:tcW w:w="2722" w:type="dxa"/>
            <w:vMerge w:val="restart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D5EE8" w:rsidRPr="003D18DB" w:rsidTr="00D63CBD">
        <w:tc>
          <w:tcPr>
            <w:tcW w:w="2722" w:type="dxa"/>
            <w:vMerge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D5EE8" w:rsidRPr="003D18DB" w:rsidTr="00D63CBD">
        <w:tc>
          <w:tcPr>
            <w:tcW w:w="2722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D5EE8" w:rsidRPr="003D18DB" w:rsidTr="00D63CBD">
        <w:tc>
          <w:tcPr>
            <w:tcW w:w="2722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198" w:type="dxa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Адаптированная ф</w:t>
            </w:r>
            <w:r w:rsidRPr="003D18DB">
              <w:rPr>
                <w:sz w:val="28"/>
                <w:szCs w:val="28"/>
              </w:rPr>
              <w:t>изическая культура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D5EE8" w:rsidRPr="003D18DB" w:rsidTr="00D63CBD">
        <w:tc>
          <w:tcPr>
            <w:tcW w:w="5920" w:type="dxa"/>
            <w:gridSpan w:val="2"/>
            <w:shd w:val="clear" w:color="auto" w:fill="auto"/>
          </w:tcPr>
          <w:p w:rsidR="00AD5EE8" w:rsidRPr="003D18DB" w:rsidRDefault="00AD5EE8" w:rsidP="00D63CBD">
            <w:pPr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AD5EE8" w:rsidRPr="003D18DB" w:rsidTr="00D63CBD">
        <w:trPr>
          <w:trHeight w:val="313"/>
        </w:trPr>
        <w:tc>
          <w:tcPr>
            <w:tcW w:w="2722" w:type="dxa"/>
            <w:vMerge w:val="restart"/>
            <w:shd w:val="clear" w:color="auto" w:fill="auto"/>
          </w:tcPr>
          <w:p w:rsidR="00AD5EE8" w:rsidRPr="003D18DB" w:rsidRDefault="00AD5EE8" w:rsidP="00D63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 деятельность (Коррекционно развивающая область)</w:t>
            </w:r>
          </w:p>
        </w:tc>
        <w:tc>
          <w:tcPr>
            <w:tcW w:w="3198" w:type="dxa"/>
            <w:shd w:val="clear" w:color="auto" w:fill="auto"/>
          </w:tcPr>
          <w:p w:rsidR="00AD5EE8" w:rsidRPr="005B5C7D" w:rsidRDefault="00AD5EE8" w:rsidP="00D63CB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Психологические коррекционно-развивающие занятия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D5EE8" w:rsidRPr="003D18DB" w:rsidTr="00D63CBD">
        <w:trPr>
          <w:trHeight w:val="313"/>
        </w:trPr>
        <w:tc>
          <w:tcPr>
            <w:tcW w:w="2722" w:type="dxa"/>
            <w:vMerge/>
            <w:shd w:val="clear" w:color="auto" w:fill="auto"/>
          </w:tcPr>
          <w:p w:rsidR="00AD5EE8" w:rsidRDefault="00AD5EE8" w:rsidP="00D63CBD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  <w:shd w:val="clear" w:color="auto" w:fill="auto"/>
          </w:tcPr>
          <w:p w:rsidR="00AD5EE8" w:rsidRPr="005B5C7D" w:rsidRDefault="00AD5EE8" w:rsidP="00D63CB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Логопедические коррекционно-развивающие занятия: речевая практика и основы коммуникации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D5EE8" w:rsidRPr="003D18DB" w:rsidTr="00D63CBD">
        <w:trPr>
          <w:trHeight w:val="313"/>
        </w:trPr>
        <w:tc>
          <w:tcPr>
            <w:tcW w:w="2722" w:type="dxa"/>
            <w:vMerge/>
            <w:shd w:val="clear" w:color="auto" w:fill="auto"/>
          </w:tcPr>
          <w:p w:rsidR="00AD5EE8" w:rsidRDefault="00AD5EE8" w:rsidP="00D63CBD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  <w:shd w:val="clear" w:color="auto" w:fill="auto"/>
          </w:tcPr>
          <w:p w:rsidR="00AD5EE8" w:rsidRPr="005B5C7D" w:rsidRDefault="00AD5EE8" w:rsidP="00D63CB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Двигательная коррекция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D5EE8" w:rsidRPr="003D18DB" w:rsidTr="00D63CBD">
        <w:trPr>
          <w:trHeight w:val="313"/>
        </w:trPr>
        <w:tc>
          <w:tcPr>
            <w:tcW w:w="5920" w:type="dxa"/>
            <w:gridSpan w:val="2"/>
            <w:shd w:val="clear" w:color="auto" w:fill="auto"/>
          </w:tcPr>
          <w:p w:rsidR="00AD5EE8" w:rsidRPr="005B5C7D" w:rsidRDefault="00AD5EE8" w:rsidP="00D63CBD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2830" w:type="dxa"/>
          </w:tcPr>
          <w:p w:rsidR="00AD5EE8" w:rsidRPr="003D18DB" w:rsidRDefault="00AD5EE8" w:rsidP="00D63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AD5EE8" w:rsidRDefault="00AD5EE8" w:rsidP="00AD5EE8"/>
    <w:p w:rsidR="002B7CDC" w:rsidRDefault="002B7CDC" w:rsidP="00B0648D"/>
    <w:p w:rsidR="002B7CDC" w:rsidRDefault="002B7CDC" w:rsidP="00B0648D"/>
    <w:p w:rsidR="002B7CDC" w:rsidRPr="00C178DC" w:rsidRDefault="002B7CDC" w:rsidP="00B0648D"/>
    <w:p w:rsidR="00B0648D" w:rsidRDefault="00B0648D" w:rsidP="00B0648D"/>
    <w:p w:rsidR="0094449E" w:rsidRPr="002F462B" w:rsidRDefault="0094449E" w:rsidP="0094449E">
      <w:pPr>
        <w:jc w:val="right"/>
        <w:rPr>
          <w:b/>
        </w:rPr>
      </w:pPr>
      <w:r w:rsidRPr="002F462B">
        <w:rPr>
          <w:b/>
        </w:rPr>
        <w:t xml:space="preserve">Приложение № </w:t>
      </w:r>
      <w:r w:rsidR="005361BE">
        <w:rPr>
          <w:b/>
        </w:rPr>
        <w:t>1</w:t>
      </w:r>
    </w:p>
    <w:p w:rsidR="0094449E" w:rsidRPr="002F462B" w:rsidRDefault="0094449E" w:rsidP="0094449E">
      <w:pPr>
        <w:jc w:val="center"/>
        <w:rPr>
          <w:b/>
        </w:rPr>
      </w:pPr>
      <w:r w:rsidRPr="002F462B">
        <w:rPr>
          <w:b/>
        </w:rPr>
        <w:t xml:space="preserve">Промежуточная аттестация в </w:t>
      </w:r>
      <w:r w:rsidR="00AD5EE8">
        <w:rPr>
          <w:b/>
        </w:rPr>
        <w:t>4</w:t>
      </w:r>
      <w:r w:rsidR="0010126B">
        <w:rPr>
          <w:b/>
        </w:rPr>
        <w:t>Б</w:t>
      </w:r>
      <w:r w:rsidRPr="002F462B">
        <w:rPr>
          <w:b/>
        </w:rPr>
        <w:t xml:space="preserve"> класс</w:t>
      </w:r>
      <w:r w:rsidR="0010126B">
        <w:rPr>
          <w:b/>
        </w:rPr>
        <w:t>е</w:t>
      </w:r>
      <w:r w:rsidRPr="002F462B">
        <w:rPr>
          <w:b/>
        </w:rPr>
        <w:t xml:space="preserve"> на 20</w:t>
      </w:r>
      <w:r w:rsidR="00C236B7">
        <w:rPr>
          <w:b/>
        </w:rPr>
        <w:t>2</w:t>
      </w:r>
      <w:r w:rsidR="00AD5EE8">
        <w:rPr>
          <w:b/>
        </w:rPr>
        <w:t>2</w:t>
      </w:r>
      <w:r w:rsidR="00AC3672" w:rsidRPr="002F462B">
        <w:rPr>
          <w:b/>
        </w:rPr>
        <w:t>/202</w:t>
      </w:r>
      <w:r w:rsidR="00AD5EE8">
        <w:rPr>
          <w:b/>
        </w:rPr>
        <w:t>3</w:t>
      </w:r>
      <w:r w:rsidRPr="002F462B">
        <w:rPr>
          <w:b/>
        </w:rPr>
        <w:t xml:space="preserve"> учебный год </w:t>
      </w:r>
    </w:p>
    <w:p w:rsidR="0094449E" w:rsidRPr="002F462B" w:rsidRDefault="0094449E" w:rsidP="0094449E">
      <w:pPr>
        <w:jc w:val="center"/>
        <w:rPr>
          <w:b/>
        </w:rPr>
      </w:pPr>
      <w:r w:rsidRPr="002F462B">
        <w:rPr>
          <w:b/>
        </w:rPr>
        <w:t>МБОУ «</w:t>
      </w:r>
      <w:proofErr w:type="spellStart"/>
      <w:r w:rsidRPr="002F462B">
        <w:rPr>
          <w:b/>
        </w:rPr>
        <w:t>Сатышевская</w:t>
      </w:r>
      <w:proofErr w:type="spellEnd"/>
      <w:r w:rsidRPr="002F462B">
        <w:rPr>
          <w:b/>
        </w:rPr>
        <w:t xml:space="preserve"> СОШ им. </w:t>
      </w:r>
      <w:proofErr w:type="spellStart"/>
      <w:r w:rsidRPr="002F462B">
        <w:rPr>
          <w:b/>
        </w:rPr>
        <w:t>Ш.З.Зиннурова</w:t>
      </w:r>
      <w:proofErr w:type="spellEnd"/>
      <w:r w:rsidRPr="002F462B">
        <w:rPr>
          <w:b/>
        </w:rPr>
        <w:t>»</w:t>
      </w:r>
    </w:p>
    <w:p w:rsidR="0094449E" w:rsidRDefault="0094449E" w:rsidP="0094449E"/>
    <w:tbl>
      <w:tblPr>
        <w:tblpPr w:leftFromText="180" w:rightFromText="180" w:vertAnchor="text" w:tblpXSpec="center" w:tblpY="1"/>
        <w:tblOverlap w:val="never"/>
        <w:tblW w:w="450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9"/>
        <w:gridCol w:w="6076"/>
      </w:tblGrid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EE8" w:rsidRDefault="00AD5EE8" w:rsidP="0083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Предмет 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EE8" w:rsidRDefault="00AD5EE8" w:rsidP="0083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center"/>
              <w:rPr>
                <w:b/>
              </w:rPr>
            </w:pPr>
            <w:r>
              <w:rPr>
                <w:b/>
              </w:rPr>
              <w:t>Форма промежуточной аттестации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Диктант с грамматическим заданием / 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</w:t>
            </w:r>
            <w:proofErr w:type="spellStart"/>
            <w:r>
              <w:t>чте-ние</w:t>
            </w:r>
            <w:proofErr w:type="spellEnd"/>
            <w:r>
              <w:t xml:space="preserve"> на родном (татарском) языке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Pr="00DD2764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(английский) 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Контрольная работа / 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 и информатика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 w:rsidRPr="00D70A41">
              <w:t>Контрольная работа</w:t>
            </w:r>
            <w:r>
              <w:t xml:space="preserve"> / 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Pr="00A715A5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Default="00AD5EE8" w:rsidP="00AD5EE8">
            <w:r>
              <w:t>Выставление годовой оценки</w:t>
            </w:r>
          </w:p>
        </w:tc>
      </w:tr>
      <w:tr w:rsidR="00AD5EE8" w:rsidTr="00AD5EE8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Pr="00650E61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650E61">
              <w:t>ОРКСЭ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E8" w:rsidRPr="006943D5" w:rsidRDefault="00AD5EE8" w:rsidP="00AD5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6943D5">
              <w:t>Защита проектных работ</w:t>
            </w:r>
            <w:r>
              <w:t xml:space="preserve"> </w:t>
            </w:r>
          </w:p>
        </w:tc>
      </w:tr>
    </w:tbl>
    <w:p w:rsidR="007A1F75" w:rsidRDefault="0094449E" w:rsidP="002B22ED">
      <w:r>
        <w:t xml:space="preserve"> </w:t>
      </w:r>
    </w:p>
    <w:sectPr w:rsidR="007A1F75" w:rsidSect="00EF2F02">
      <w:pgSz w:w="11906" w:h="16838"/>
      <w:pgMar w:top="540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3D5"/>
    <w:multiLevelType w:val="hybridMultilevel"/>
    <w:tmpl w:val="9A0EB5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421C8"/>
    <w:multiLevelType w:val="hybridMultilevel"/>
    <w:tmpl w:val="437AFC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F593E"/>
    <w:multiLevelType w:val="hybridMultilevel"/>
    <w:tmpl w:val="A0B27856"/>
    <w:lvl w:ilvl="0" w:tplc="1CE291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A7C0840"/>
    <w:multiLevelType w:val="hybridMultilevel"/>
    <w:tmpl w:val="56A0ADDC"/>
    <w:lvl w:ilvl="0" w:tplc="0419000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632"/>
        </w:tabs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352"/>
        </w:tabs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072"/>
        </w:tabs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792"/>
        </w:tabs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512"/>
        </w:tabs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232"/>
        </w:tabs>
        <w:ind w:left="10232" w:hanging="360"/>
      </w:pPr>
      <w:rPr>
        <w:rFonts w:ascii="Wingdings" w:hAnsi="Wingdings" w:hint="default"/>
      </w:rPr>
    </w:lvl>
  </w:abstractNum>
  <w:abstractNum w:abstractNumId="4" w15:restartNumberingAfterBreak="0">
    <w:nsid w:val="334F265E"/>
    <w:multiLevelType w:val="hybridMultilevel"/>
    <w:tmpl w:val="5914E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4E6A5C"/>
    <w:multiLevelType w:val="hybridMultilevel"/>
    <w:tmpl w:val="EAFC72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A60E27"/>
    <w:multiLevelType w:val="hybridMultilevel"/>
    <w:tmpl w:val="AE1E6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82421"/>
    <w:multiLevelType w:val="hybridMultilevel"/>
    <w:tmpl w:val="6760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221E7"/>
    <w:multiLevelType w:val="hybridMultilevel"/>
    <w:tmpl w:val="B5E80E8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415218D5"/>
    <w:multiLevelType w:val="hybridMultilevel"/>
    <w:tmpl w:val="A8B48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7E753B"/>
    <w:multiLevelType w:val="hybridMultilevel"/>
    <w:tmpl w:val="A3BA8618"/>
    <w:lvl w:ilvl="0" w:tplc="59D6C51E">
      <w:start w:val="1"/>
      <w:numFmt w:val="upperRoman"/>
      <w:lvlText w:val="%1."/>
      <w:lvlJc w:val="left"/>
      <w:pPr>
        <w:ind w:left="35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1" w15:restartNumberingAfterBreak="0">
    <w:nsid w:val="46D34637"/>
    <w:multiLevelType w:val="hybridMultilevel"/>
    <w:tmpl w:val="6FE4F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A2B2F"/>
    <w:multiLevelType w:val="hybridMultilevel"/>
    <w:tmpl w:val="AE94E3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D754861"/>
    <w:multiLevelType w:val="hybridMultilevel"/>
    <w:tmpl w:val="7ED4F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CE3B43"/>
    <w:multiLevelType w:val="hybridMultilevel"/>
    <w:tmpl w:val="634E1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D6169"/>
    <w:multiLevelType w:val="hybridMultilevel"/>
    <w:tmpl w:val="75EE9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610A1E"/>
    <w:multiLevelType w:val="hybridMultilevel"/>
    <w:tmpl w:val="5A5E275C"/>
    <w:lvl w:ilvl="0" w:tplc="04190001">
      <w:start w:val="1"/>
      <w:numFmt w:val="bullet"/>
      <w:lvlText w:val=""/>
      <w:lvlJc w:val="left"/>
      <w:pPr>
        <w:tabs>
          <w:tab w:val="num" w:pos="854"/>
        </w:tabs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6"/>
  </w:num>
  <w:num w:numId="14">
    <w:abstractNumId w:val="8"/>
  </w:num>
  <w:num w:numId="15">
    <w:abstractNumId w:val="3"/>
  </w:num>
  <w:num w:numId="16">
    <w:abstractNumId w:val="12"/>
  </w:num>
  <w:num w:numId="17">
    <w:abstractNumId w:val="7"/>
  </w:num>
  <w:num w:numId="18">
    <w:abstractNumId w:val="14"/>
  </w:num>
  <w:num w:numId="19">
    <w:abstractNumId w:val="2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97"/>
    <w:rsid w:val="00000678"/>
    <w:rsid w:val="0001292B"/>
    <w:rsid w:val="00021BC9"/>
    <w:rsid w:val="000252F4"/>
    <w:rsid w:val="00025C1F"/>
    <w:rsid w:val="000266FA"/>
    <w:rsid w:val="00026D46"/>
    <w:rsid w:val="00030A10"/>
    <w:rsid w:val="00031227"/>
    <w:rsid w:val="00031D49"/>
    <w:rsid w:val="00033ECD"/>
    <w:rsid w:val="00041B78"/>
    <w:rsid w:val="00042626"/>
    <w:rsid w:val="00043712"/>
    <w:rsid w:val="000443DA"/>
    <w:rsid w:val="00046C27"/>
    <w:rsid w:val="00061F11"/>
    <w:rsid w:val="0006365A"/>
    <w:rsid w:val="00064A14"/>
    <w:rsid w:val="000676DE"/>
    <w:rsid w:val="000743C0"/>
    <w:rsid w:val="00077748"/>
    <w:rsid w:val="00077DCD"/>
    <w:rsid w:val="00082539"/>
    <w:rsid w:val="000848CA"/>
    <w:rsid w:val="000859BB"/>
    <w:rsid w:val="000869F1"/>
    <w:rsid w:val="000A1C93"/>
    <w:rsid w:val="000A2770"/>
    <w:rsid w:val="000A42D0"/>
    <w:rsid w:val="000A6401"/>
    <w:rsid w:val="000A678C"/>
    <w:rsid w:val="000B4CA6"/>
    <w:rsid w:val="000C3AC7"/>
    <w:rsid w:val="000E2492"/>
    <w:rsid w:val="000E30B3"/>
    <w:rsid w:val="000E3621"/>
    <w:rsid w:val="000E471F"/>
    <w:rsid w:val="000E622C"/>
    <w:rsid w:val="000F465F"/>
    <w:rsid w:val="0010126B"/>
    <w:rsid w:val="001050B4"/>
    <w:rsid w:val="001074FF"/>
    <w:rsid w:val="00107D3E"/>
    <w:rsid w:val="00112926"/>
    <w:rsid w:val="001140D7"/>
    <w:rsid w:val="001168A3"/>
    <w:rsid w:val="00121D85"/>
    <w:rsid w:val="0012213F"/>
    <w:rsid w:val="00122CC0"/>
    <w:rsid w:val="001250DB"/>
    <w:rsid w:val="00127513"/>
    <w:rsid w:val="00131F54"/>
    <w:rsid w:val="001368AD"/>
    <w:rsid w:val="00140E09"/>
    <w:rsid w:val="001446F5"/>
    <w:rsid w:val="00146479"/>
    <w:rsid w:val="00153273"/>
    <w:rsid w:val="00156C56"/>
    <w:rsid w:val="00157F81"/>
    <w:rsid w:val="00160471"/>
    <w:rsid w:val="00170A6D"/>
    <w:rsid w:val="00174330"/>
    <w:rsid w:val="0017675A"/>
    <w:rsid w:val="0017778C"/>
    <w:rsid w:val="001805D9"/>
    <w:rsid w:val="001808C2"/>
    <w:rsid w:val="00182F44"/>
    <w:rsid w:val="00185363"/>
    <w:rsid w:val="00193BD2"/>
    <w:rsid w:val="0019416A"/>
    <w:rsid w:val="001970D5"/>
    <w:rsid w:val="001A0A76"/>
    <w:rsid w:val="001A3C49"/>
    <w:rsid w:val="001A7AD5"/>
    <w:rsid w:val="001B0E0A"/>
    <w:rsid w:val="001B433F"/>
    <w:rsid w:val="001C0A59"/>
    <w:rsid w:val="001C1058"/>
    <w:rsid w:val="001C10AA"/>
    <w:rsid w:val="001C2307"/>
    <w:rsid w:val="001D0A27"/>
    <w:rsid w:val="001D1CDB"/>
    <w:rsid w:val="001E270F"/>
    <w:rsid w:val="001E2DE4"/>
    <w:rsid w:val="001E3660"/>
    <w:rsid w:val="001E5383"/>
    <w:rsid w:val="001F088F"/>
    <w:rsid w:val="001F2A04"/>
    <w:rsid w:val="001F6E60"/>
    <w:rsid w:val="00207701"/>
    <w:rsid w:val="00210FC8"/>
    <w:rsid w:val="00217908"/>
    <w:rsid w:val="002219F2"/>
    <w:rsid w:val="002256D4"/>
    <w:rsid w:val="00241DD1"/>
    <w:rsid w:val="0024423C"/>
    <w:rsid w:val="00250D0A"/>
    <w:rsid w:val="00251A42"/>
    <w:rsid w:val="00251B91"/>
    <w:rsid w:val="0026314B"/>
    <w:rsid w:val="00264EA9"/>
    <w:rsid w:val="00267FCC"/>
    <w:rsid w:val="00271166"/>
    <w:rsid w:val="00273502"/>
    <w:rsid w:val="00275260"/>
    <w:rsid w:val="00280133"/>
    <w:rsid w:val="00285BA7"/>
    <w:rsid w:val="002911C1"/>
    <w:rsid w:val="002946C2"/>
    <w:rsid w:val="00294B94"/>
    <w:rsid w:val="00294FF5"/>
    <w:rsid w:val="002A0E5B"/>
    <w:rsid w:val="002A455F"/>
    <w:rsid w:val="002A580A"/>
    <w:rsid w:val="002A6CB6"/>
    <w:rsid w:val="002A7D99"/>
    <w:rsid w:val="002B0559"/>
    <w:rsid w:val="002B0863"/>
    <w:rsid w:val="002B0F9A"/>
    <w:rsid w:val="002B22ED"/>
    <w:rsid w:val="002B451B"/>
    <w:rsid w:val="002B7CDC"/>
    <w:rsid w:val="002C10A7"/>
    <w:rsid w:val="002C220F"/>
    <w:rsid w:val="002D147B"/>
    <w:rsid w:val="002D1A44"/>
    <w:rsid w:val="002D5174"/>
    <w:rsid w:val="002E24C8"/>
    <w:rsid w:val="002E2F01"/>
    <w:rsid w:val="002E32E8"/>
    <w:rsid w:val="002E4CEE"/>
    <w:rsid w:val="002F07D7"/>
    <w:rsid w:val="002F1946"/>
    <w:rsid w:val="002F242E"/>
    <w:rsid w:val="002F462B"/>
    <w:rsid w:val="002F4C7A"/>
    <w:rsid w:val="00303887"/>
    <w:rsid w:val="00305EDF"/>
    <w:rsid w:val="003063E5"/>
    <w:rsid w:val="00306740"/>
    <w:rsid w:val="00312C80"/>
    <w:rsid w:val="00321181"/>
    <w:rsid w:val="00324ACB"/>
    <w:rsid w:val="00325D09"/>
    <w:rsid w:val="00326DD2"/>
    <w:rsid w:val="00331D3F"/>
    <w:rsid w:val="003372F0"/>
    <w:rsid w:val="00337EB8"/>
    <w:rsid w:val="003516EF"/>
    <w:rsid w:val="00357B39"/>
    <w:rsid w:val="00376DF9"/>
    <w:rsid w:val="00382829"/>
    <w:rsid w:val="00391924"/>
    <w:rsid w:val="00391E71"/>
    <w:rsid w:val="003924CC"/>
    <w:rsid w:val="00392579"/>
    <w:rsid w:val="00393AC3"/>
    <w:rsid w:val="00393C01"/>
    <w:rsid w:val="00396559"/>
    <w:rsid w:val="00396BDA"/>
    <w:rsid w:val="003974D1"/>
    <w:rsid w:val="00397FC5"/>
    <w:rsid w:val="003A16BA"/>
    <w:rsid w:val="003A2772"/>
    <w:rsid w:val="003A5982"/>
    <w:rsid w:val="003B62E7"/>
    <w:rsid w:val="003B7663"/>
    <w:rsid w:val="003C6F80"/>
    <w:rsid w:val="003D1459"/>
    <w:rsid w:val="003D15B5"/>
    <w:rsid w:val="003D18DB"/>
    <w:rsid w:val="003E05B6"/>
    <w:rsid w:val="003E28D7"/>
    <w:rsid w:val="003E39F7"/>
    <w:rsid w:val="003F3CC3"/>
    <w:rsid w:val="003F6D09"/>
    <w:rsid w:val="00407D65"/>
    <w:rsid w:val="0041260D"/>
    <w:rsid w:val="00414223"/>
    <w:rsid w:val="00415315"/>
    <w:rsid w:val="004235DD"/>
    <w:rsid w:val="00426EF1"/>
    <w:rsid w:val="00432DEC"/>
    <w:rsid w:val="00432F0C"/>
    <w:rsid w:val="00435D89"/>
    <w:rsid w:val="00435F5E"/>
    <w:rsid w:val="0043605E"/>
    <w:rsid w:val="0043636E"/>
    <w:rsid w:val="004444F4"/>
    <w:rsid w:val="00453BB4"/>
    <w:rsid w:val="004601A2"/>
    <w:rsid w:val="00461475"/>
    <w:rsid w:val="00461765"/>
    <w:rsid w:val="00465F99"/>
    <w:rsid w:val="00467181"/>
    <w:rsid w:val="004713D4"/>
    <w:rsid w:val="00472350"/>
    <w:rsid w:val="004777DE"/>
    <w:rsid w:val="004816EF"/>
    <w:rsid w:val="00482C99"/>
    <w:rsid w:val="0048347E"/>
    <w:rsid w:val="00484ECE"/>
    <w:rsid w:val="004870E5"/>
    <w:rsid w:val="004908B9"/>
    <w:rsid w:val="00492C8B"/>
    <w:rsid w:val="0049387A"/>
    <w:rsid w:val="00496204"/>
    <w:rsid w:val="00497695"/>
    <w:rsid w:val="004A77E2"/>
    <w:rsid w:val="004B3E90"/>
    <w:rsid w:val="004B7030"/>
    <w:rsid w:val="004C11A6"/>
    <w:rsid w:val="004C249E"/>
    <w:rsid w:val="004C4278"/>
    <w:rsid w:val="004D2B59"/>
    <w:rsid w:val="004D2F12"/>
    <w:rsid w:val="004D4305"/>
    <w:rsid w:val="004D4EC7"/>
    <w:rsid w:val="004D73DE"/>
    <w:rsid w:val="004E1DBE"/>
    <w:rsid w:val="004E4D45"/>
    <w:rsid w:val="004E5203"/>
    <w:rsid w:val="004E62D2"/>
    <w:rsid w:val="004E78F8"/>
    <w:rsid w:val="004F00A6"/>
    <w:rsid w:val="004F2D9F"/>
    <w:rsid w:val="00504D93"/>
    <w:rsid w:val="005068E1"/>
    <w:rsid w:val="00525744"/>
    <w:rsid w:val="00526E69"/>
    <w:rsid w:val="00530D67"/>
    <w:rsid w:val="0053297D"/>
    <w:rsid w:val="005360A1"/>
    <w:rsid w:val="005361BE"/>
    <w:rsid w:val="00541245"/>
    <w:rsid w:val="0054195A"/>
    <w:rsid w:val="005429BA"/>
    <w:rsid w:val="00546B09"/>
    <w:rsid w:val="005478EF"/>
    <w:rsid w:val="00555E54"/>
    <w:rsid w:val="0055778B"/>
    <w:rsid w:val="005720A8"/>
    <w:rsid w:val="005754D0"/>
    <w:rsid w:val="00576477"/>
    <w:rsid w:val="0057700F"/>
    <w:rsid w:val="0058328A"/>
    <w:rsid w:val="00584D91"/>
    <w:rsid w:val="005855A2"/>
    <w:rsid w:val="0058561C"/>
    <w:rsid w:val="00595A68"/>
    <w:rsid w:val="00596C1F"/>
    <w:rsid w:val="005A0A01"/>
    <w:rsid w:val="005A3344"/>
    <w:rsid w:val="005A47B6"/>
    <w:rsid w:val="005A4B29"/>
    <w:rsid w:val="005A4F79"/>
    <w:rsid w:val="005A74EF"/>
    <w:rsid w:val="005B4FFE"/>
    <w:rsid w:val="005B5C7D"/>
    <w:rsid w:val="005B7DD5"/>
    <w:rsid w:val="005C46ED"/>
    <w:rsid w:val="005D5802"/>
    <w:rsid w:val="005E1B19"/>
    <w:rsid w:val="005E728E"/>
    <w:rsid w:val="005F33A4"/>
    <w:rsid w:val="005F3463"/>
    <w:rsid w:val="005F37D9"/>
    <w:rsid w:val="005F4DD5"/>
    <w:rsid w:val="00603E2E"/>
    <w:rsid w:val="00605568"/>
    <w:rsid w:val="00607490"/>
    <w:rsid w:val="00616E99"/>
    <w:rsid w:val="00617CB9"/>
    <w:rsid w:val="0063286D"/>
    <w:rsid w:val="00633627"/>
    <w:rsid w:val="006340F1"/>
    <w:rsid w:val="0063561F"/>
    <w:rsid w:val="00635FE5"/>
    <w:rsid w:val="00636D8C"/>
    <w:rsid w:val="006413CE"/>
    <w:rsid w:val="00650E61"/>
    <w:rsid w:val="00652F34"/>
    <w:rsid w:val="00655B4A"/>
    <w:rsid w:val="006567DD"/>
    <w:rsid w:val="00662D00"/>
    <w:rsid w:val="00673668"/>
    <w:rsid w:val="00674830"/>
    <w:rsid w:val="0067617E"/>
    <w:rsid w:val="00676E5E"/>
    <w:rsid w:val="0067780B"/>
    <w:rsid w:val="006806E2"/>
    <w:rsid w:val="0068128C"/>
    <w:rsid w:val="006833D9"/>
    <w:rsid w:val="00684F91"/>
    <w:rsid w:val="006853CC"/>
    <w:rsid w:val="00686A65"/>
    <w:rsid w:val="0068767F"/>
    <w:rsid w:val="006951B6"/>
    <w:rsid w:val="00695303"/>
    <w:rsid w:val="00697573"/>
    <w:rsid w:val="00697A21"/>
    <w:rsid w:val="006A535D"/>
    <w:rsid w:val="006B2592"/>
    <w:rsid w:val="006C36E1"/>
    <w:rsid w:val="006C4493"/>
    <w:rsid w:val="006C4851"/>
    <w:rsid w:val="006D35D7"/>
    <w:rsid w:val="006E25EA"/>
    <w:rsid w:val="006E5123"/>
    <w:rsid w:val="006F0369"/>
    <w:rsid w:val="006F18CB"/>
    <w:rsid w:val="006F19B6"/>
    <w:rsid w:val="006F2EE6"/>
    <w:rsid w:val="0070604D"/>
    <w:rsid w:val="007104D6"/>
    <w:rsid w:val="007152AD"/>
    <w:rsid w:val="00720159"/>
    <w:rsid w:val="00724808"/>
    <w:rsid w:val="00726141"/>
    <w:rsid w:val="00726321"/>
    <w:rsid w:val="00726518"/>
    <w:rsid w:val="00735D37"/>
    <w:rsid w:val="007378E3"/>
    <w:rsid w:val="00740713"/>
    <w:rsid w:val="00741534"/>
    <w:rsid w:val="00753120"/>
    <w:rsid w:val="00755B21"/>
    <w:rsid w:val="0076135C"/>
    <w:rsid w:val="00766B90"/>
    <w:rsid w:val="00772C65"/>
    <w:rsid w:val="00776D08"/>
    <w:rsid w:val="00777AF9"/>
    <w:rsid w:val="0078272E"/>
    <w:rsid w:val="00784763"/>
    <w:rsid w:val="00791D4B"/>
    <w:rsid w:val="007933E5"/>
    <w:rsid w:val="007945F8"/>
    <w:rsid w:val="0079670C"/>
    <w:rsid w:val="007A1F75"/>
    <w:rsid w:val="007A239C"/>
    <w:rsid w:val="007A566B"/>
    <w:rsid w:val="007A5A26"/>
    <w:rsid w:val="007A6938"/>
    <w:rsid w:val="007B0B3B"/>
    <w:rsid w:val="007B28E7"/>
    <w:rsid w:val="007B71B1"/>
    <w:rsid w:val="007B7D44"/>
    <w:rsid w:val="007C12E4"/>
    <w:rsid w:val="007C4822"/>
    <w:rsid w:val="007D33DC"/>
    <w:rsid w:val="007D6996"/>
    <w:rsid w:val="007E7D1C"/>
    <w:rsid w:val="007F1594"/>
    <w:rsid w:val="007F1DB0"/>
    <w:rsid w:val="007F2C3F"/>
    <w:rsid w:val="007F4208"/>
    <w:rsid w:val="007F637E"/>
    <w:rsid w:val="007F7EA8"/>
    <w:rsid w:val="00801449"/>
    <w:rsid w:val="00803858"/>
    <w:rsid w:val="008040CB"/>
    <w:rsid w:val="0080475E"/>
    <w:rsid w:val="00805FDB"/>
    <w:rsid w:val="0081091C"/>
    <w:rsid w:val="00811953"/>
    <w:rsid w:val="008175F0"/>
    <w:rsid w:val="008178CB"/>
    <w:rsid w:val="00817DB4"/>
    <w:rsid w:val="0082251A"/>
    <w:rsid w:val="00826BA2"/>
    <w:rsid w:val="00830A9C"/>
    <w:rsid w:val="00833D70"/>
    <w:rsid w:val="00834AC7"/>
    <w:rsid w:val="00835EF5"/>
    <w:rsid w:val="00837399"/>
    <w:rsid w:val="0085166E"/>
    <w:rsid w:val="00853917"/>
    <w:rsid w:val="008559A3"/>
    <w:rsid w:val="00856D84"/>
    <w:rsid w:val="0086255A"/>
    <w:rsid w:val="00863E9A"/>
    <w:rsid w:val="00863EEC"/>
    <w:rsid w:val="00864181"/>
    <w:rsid w:val="008725A5"/>
    <w:rsid w:val="00874845"/>
    <w:rsid w:val="0087503E"/>
    <w:rsid w:val="00881622"/>
    <w:rsid w:val="00884641"/>
    <w:rsid w:val="00886BCF"/>
    <w:rsid w:val="00887700"/>
    <w:rsid w:val="0089195D"/>
    <w:rsid w:val="008937B6"/>
    <w:rsid w:val="008972F6"/>
    <w:rsid w:val="008A2F35"/>
    <w:rsid w:val="008A65E1"/>
    <w:rsid w:val="008B00D5"/>
    <w:rsid w:val="008B0A2C"/>
    <w:rsid w:val="008B2FC2"/>
    <w:rsid w:val="008B6EFB"/>
    <w:rsid w:val="008B730F"/>
    <w:rsid w:val="008B7E4B"/>
    <w:rsid w:val="008C1CEF"/>
    <w:rsid w:val="008D5E20"/>
    <w:rsid w:val="008E03A3"/>
    <w:rsid w:val="008F0F68"/>
    <w:rsid w:val="008F1009"/>
    <w:rsid w:val="008F25C4"/>
    <w:rsid w:val="00900016"/>
    <w:rsid w:val="0090360B"/>
    <w:rsid w:val="00906F8C"/>
    <w:rsid w:val="00911EA0"/>
    <w:rsid w:val="009146D0"/>
    <w:rsid w:val="009157E2"/>
    <w:rsid w:val="00926429"/>
    <w:rsid w:val="009355B2"/>
    <w:rsid w:val="009400ED"/>
    <w:rsid w:val="00940A41"/>
    <w:rsid w:val="00943303"/>
    <w:rsid w:val="0094449E"/>
    <w:rsid w:val="00950A57"/>
    <w:rsid w:val="00963AB4"/>
    <w:rsid w:val="00966068"/>
    <w:rsid w:val="0097022B"/>
    <w:rsid w:val="00971B00"/>
    <w:rsid w:val="0097214E"/>
    <w:rsid w:val="00973396"/>
    <w:rsid w:val="00975CC8"/>
    <w:rsid w:val="00990AF2"/>
    <w:rsid w:val="00990B3E"/>
    <w:rsid w:val="00992617"/>
    <w:rsid w:val="0099561D"/>
    <w:rsid w:val="00997BC6"/>
    <w:rsid w:val="009A1DCD"/>
    <w:rsid w:val="009A291C"/>
    <w:rsid w:val="009A2C64"/>
    <w:rsid w:val="009A6685"/>
    <w:rsid w:val="009B0A4D"/>
    <w:rsid w:val="009B5095"/>
    <w:rsid w:val="009C35C4"/>
    <w:rsid w:val="009D0558"/>
    <w:rsid w:val="009D156A"/>
    <w:rsid w:val="009D1764"/>
    <w:rsid w:val="009D5ABB"/>
    <w:rsid w:val="009D63D4"/>
    <w:rsid w:val="009D77DB"/>
    <w:rsid w:val="009E0B39"/>
    <w:rsid w:val="009E1071"/>
    <w:rsid w:val="009E27EF"/>
    <w:rsid w:val="009F0E08"/>
    <w:rsid w:val="009F1A86"/>
    <w:rsid w:val="009F65ED"/>
    <w:rsid w:val="00A01B80"/>
    <w:rsid w:val="00A07142"/>
    <w:rsid w:val="00A1646F"/>
    <w:rsid w:val="00A3306B"/>
    <w:rsid w:val="00A342E8"/>
    <w:rsid w:val="00A35ACB"/>
    <w:rsid w:val="00A36B13"/>
    <w:rsid w:val="00A40542"/>
    <w:rsid w:val="00A417A5"/>
    <w:rsid w:val="00A4331E"/>
    <w:rsid w:val="00A46823"/>
    <w:rsid w:val="00A508E7"/>
    <w:rsid w:val="00A53865"/>
    <w:rsid w:val="00A57A0D"/>
    <w:rsid w:val="00A60135"/>
    <w:rsid w:val="00A607E3"/>
    <w:rsid w:val="00A6397C"/>
    <w:rsid w:val="00A67C11"/>
    <w:rsid w:val="00A715A5"/>
    <w:rsid w:val="00A91450"/>
    <w:rsid w:val="00A95313"/>
    <w:rsid w:val="00A96B40"/>
    <w:rsid w:val="00A96D4F"/>
    <w:rsid w:val="00A96E80"/>
    <w:rsid w:val="00AA40D1"/>
    <w:rsid w:val="00AA5CCC"/>
    <w:rsid w:val="00AB1FE4"/>
    <w:rsid w:val="00AB27C6"/>
    <w:rsid w:val="00AB5CD7"/>
    <w:rsid w:val="00AC30DD"/>
    <w:rsid w:val="00AC3446"/>
    <w:rsid w:val="00AC3672"/>
    <w:rsid w:val="00AC3CD7"/>
    <w:rsid w:val="00AC7912"/>
    <w:rsid w:val="00AD0C1D"/>
    <w:rsid w:val="00AD0D9A"/>
    <w:rsid w:val="00AD490D"/>
    <w:rsid w:val="00AD5EE8"/>
    <w:rsid w:val="00AD6FF3"/>
    <w:rsid w:val="00AD7207"/>
    <w:rsid w:val="00AE0018"/>
    <w:rsid w:val="00AE260F"/>
    <w:rsid w:val="00AE2865"/>
    <w:rsid w:val="00AE55E8"/>
    <w:rsid w:val="00AE5DBE"/>
    <w:rsid w:val="00AF6D39"/>
    <w:rsid w:val="00AF7013"/>
    <w:rsid w:val="00B011B4"/>
    <w:rsid w:val="00B0648D"/>
    <w:rsid w:val="00B06773"/>
    <w:rsid w:val="00B07F7B"/>
    <w:rsid w:val="00B12F3F"/>
    <w:rsid w:val="00B1757B"/>
    <w:rsid w:val="00B20BF9"/>
    <w:rsid w:val="00B24B76"/>
    <w:rsid w:val="00B27C43"/>
    <w:rsid w:val="00B27F96"/>
    <w:rsid w:val="00B32AE1"/>
    <w:rsid w:val="00B36F69"/>
    <w:rsid w:val="00B4143A"/>
    <w:rsid w:val="00B43432"/>
    <w:rsid w:val="00B5561C"/>
    <w:rsid w:val="00B5616A"/>
    <w:rsid w:val="00B6028B"/>
    <w:rsid w:val="00B75BB6"/>
    <w:rsid w:val="00B75E5C"/>
    <w:rsid w:val="00B87130"/>
    <w:rsid w:val="00B925C0"/>
    <w:rsid w:val="00B93635"/>
    <w:rsid w:val="00BA72DA"/>
    <w:rsid w:val="00BA730F"/>
    <w:rsid w:val="00BA79DC"/>
    <w:rsid w:val="00BB1A73"/>
    <w:rsid w:val="00BB7708"/>
    <w:rsid w:val="00BC6B13"/>
    <w:rsid w:val="00BC770A"/>
    <w:rsid w:val="00BC7E00"/>
    <w:rsid w:val="00BD689E"/>
    <w:rsid w:val="00BD717A"/>
    <w:rsid w:val="00BE34D0"/>
    <w:rsid w:val="00BE5B2C"/>
    <w:rsid w:val="00BF5C6F"/>
    <w:rsid w:val="00C03601"/>
    <w:rsid w:val="00C1214E"/>
    <w:rsid w:val="00C1715F"/>
    <w:rsid w:val="00C178DC"/>
    <w:rsid w:val="00C236B7"/>
    <w:rsid w:val="00C24588"/>
    <w:rsid w:val="00C3147B"/>
    <w:rsid w:val="00C33887"/>
    <w:rsid w:val="00C35F6C"/>
    <w:rsid w:val="00C36F73"/>
    <w:rsid w:val="00C424EA"/>
    <w:rsid w:val="00C4506C"/>
    <w:rsid w:val="00C4574E"/>
    <w:rsid w:val="00C46F64"/>
    <w:rsid w:val="00C50493"/>
    <w:rsid w:val="00C504FC"/>
    <w:rsid w:val="00C50BDD"/>
    <w:rsid w:val="00C50F88"/>
    <w:rsid w:val="00C5349B"/>
    <w:rsid w:val="00C56817"/>
    <w:rsid w:val="00C62C8C"/>
    <w:rsid w:val="00C6510E"/>
    <w:rsid w:val="00C659BF"/>
    <w:rsid w:val="00C70309"/>
    <w:rsid w:val="00C719A3"/>
    <w:rsid w:val="00C724BF"/>
    <w:rsid w:val="00C7707D"/>
    <w:rsid w:val="00C80FA1"/>
    <w:rsid w:val="00C83427"/>
    <w:rsid w:val="00C843DC"/>
    <w:rsid w:val="00C91689"/>
    <w:rsid w:val="00C94897"/>
    <w:rsid w:val="00C95C87"/>
    <w:rsid w:val="00CA3689"/>
    <w:rsid w:val="00CA49A2"/>
    <w:rsid w:val="00CB25A7"/>
    <w:rsid w:val="00CB3045"/>
    <w:rsid w:val="00CB3D99"/>
    <w:rsid w:val="00CB40D5"/>
    <w:rsid w:val="00CC01B9"/>
    <w:rsid w:val="00CC0826"/>
    <w:rsid w:val="00CC390C"/>
    <w:rsid w:val="00CC7908"/>
    <w:rsid w:val="00CC7E08"/>
    <w:rsid w:val="00CD2E20"/>
    <w:rsid w:val="00CD4EEA"/>
    <w:rsid w:val="00CE085E"/>
    <w:rsid w:val="00CE0DC9"/>
    <w:rsid w:val="00CE2D82"/>
    <w:rsid w:val="00CE395D"/>
    <w:rsid w:val="00D0587C"/>
    <w:rsid w:val="00D1035C"/>
    <w:rsid w:val="00D117C1"/>
    <w:rsid w:val="00D1199A"/>
    <w:rsid w:val="00D1292D"/>
    <w:rsid w:val="00D13D9D"/>
    <w:rsid w:val="00D13FED"/>
    <w:rsid w:val="00D1427F"/>
    <w:rsid w:val="00D14D9F"/>
    <w:rsid w:val="00D16B3E"/>
    <w:rsid w:val="00D30920"/>
    <w:rsid w:val="00D321B3"/>
    <w:rsid w:val="00D33B2E"/>
    <w:rsid w:val="00D36661"/>
    <w:rsid w:val="00D42A76"/>
    <w:rsid w:val="00D44535"/>
    <w:rsid w:val="00D54F15"/>
    <w:rsid w:val="00D61191"/>
    <w:rsid w:val="00D66228"/>
    <w:rsid w:val="00D671D5"/>
    <w:rsid w:val="00D72276"/>
    <w:rsid w:val="00D76DA9"/>
    <w:rsid w:val="00D835FC"/>
    <w:rsid w:val="00D95B75"/>
    <w:rsid w:val="00DA227A"/>
    <w:rsid w:val="00DA4073"/>
    <w:rsid w:val="00DB010A"/>
    <w:rsid w:val="00DB0A51"/>
    <w:rsid w:val="00DB2166"/>
    <w:rsid w:val="00DB6E7E"/>
    <w:rsid w:val="00DC354C"/>
    <w:rsid w:val="00DC54D7"/>
    <w:rsid w:val="00DC69E6"/>
    <w:rsid w:val="00DC760A"/>
    <w:rsid w:val="00DD21AD"/>
    <w:rsid w:val="00DE382B"/>
    <w:rsid w:val="00DE436B"/>
    <w:rsid w:val="00DE6E4D"/>
    <w:rsid w:val="00DE737E"/>
    <w:rsid w:val="00DF49DD"/>
    <w:rsid w:val="00DF5782"/>
    <w:rsid w:val="00DF67F0"/>
    <w:rsid w:val="00E002B6"/>
    <w:rsid w:val="00E03311"/>
    <w:rsid w:val="00E044BC"/>
    <w:rsid w:val="00E04653"/>
    <w:rsid w:val="00E05A89"/>
    <w:rsid w:val="00E07C3E"/>
    <w:rsid w:val="00E124DB"/>
    <w:rsid w:val="00E12C17"/>
    <w:rsid w:val="00E1446E"/>
    <w:rsid w:val="00E152D1"/>
    <w:rsid w:val="00E23D07"/>
    <w:rsid w:val="00E340E5"/>
    <w:rsid w:val="00E40A35"/>
    <w:rsid w:val="00E40ED7"/>
    <w:rsid w:val="00E427C4"/>
    <w:rsid w:val="00E4373A"/>
    <w:rsid w:val="00E457F7"/>
    <w:rsid w:val="00E46B40"/>
    <w:rsid w:val="00E51414"/>
    <w:rsid w:val="00E53CDB"/>
    <w:rsid w:val="00E627A6"/>
    <w:rsid w:val="00E73727"/>
    <w:rsid w:val="00E75738"/>
    <w:rsid w:val="00E81554"/>
    <w:rsid w:val="00E97609"/>
    <w:rsid w:val="00EB23FF"/>
    <w:rsid w:val="00EB5F1A"/>
    <w:rsid w:val="00EB6C33"/>
    <w:rsid w:val="00EC3BD7"/>
    <w:rsid w:val="00ED2892"/>
    <w:rsid w:val="00ED700C"/>
    <w:rsid w:val="00EE092C"/>
    <w:rsid w:val="00EE36B7"/>
    <w:rsid w:val="00EE5186"/>
    <w:rsid w:val="00EE5506"/>
    <w:rsid w:val="00EF2796"/>
    <w:rsid w:val="00EF2F02"/>
    <w:rsid w:val="00EF4454"/>
    <w:rsid w:val="00EF5B7B"/>
    <w:rsid w:val="00F04BA2"/>
    <w:rsid w:val="00F06039"/>
    <w:rsid w:val="00F0628F"/>
    <w:rsid w:val="00F1738A"/>
    <w:rsid w:val="00F23930"/>
    <w:rsid w:val="00F40B6F"/>
    <w:rsid w:val="00F42589"/>
    <w:rsid w:val="00F51A11"/>
    <w:rsid w:val="00F563EA"/>
    <w:rsid w:val="00F56B27"/>
    <w:rsid w:val="00F57FDE"/>
    <w:rsid w:val="00F653A6"/>
    <w:rsid w:val="00F674EC"/>
    <w:rsid w:val="00F67645"/>
    <w:rsid w:val="00F676D8"/>
    <w:rsid w:val="00F71B49"/>
    <w:rsid w:val="00F73992"/>
    <w:rsid w:val="00F76896"/>
    <w:rsid w:val="00F77627"/>
    <w:rsid w:val="00F846A0"/>
    <w:rsid w:val="00F90446"/>
    <w:rsid w:val="00F94653"/>
    <w:rsid w:val="00FA1A26"/>
    <w:rsid w:val="00FA5687"/>
    <w:rsid w:val="00FA673D"/>
    <w:rsid w:val="00FA6AE5"/>
    <w:rsid w:val="00FA74F4"/>
    <w:rsid w:val="00FA79B9"/>
    <w:rsid w:val="00FB274A"/>
    <w:rsid w:val="00FB5D8D"/>
    <w:rsid w:val="00FB6F01"/>
    <w:rsid w:val="00FC1EDB"/>
    <w:rsid w:val="00FC2C1C"/>
    <w:rsid w:val="00FC633B"/>
    <w:rsid w:val="00FD05E3"/>
    <w:rsid w:val="00FE0357"/>
    <w:rsid w:val="00FE656C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DE297"/>
  <w15:docId w15:val="{FB8E1091-9759-4D64-918E-4D808F06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A6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4938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uiPriority w:val="99"/>
    <w:rsid w:val="00C94897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8">
    <w:name w:val="Font Style38"/>
    <w:rsid w:val="00C9489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41">
    <w:name w:val="Font Style41"/>
    <w:rsid w:val="00C94897"/>
    <w:rPr>
      <w:rFonts w:ascii="Times New Roman" w:hAnsi="Times New Roman" w:cs="Times New Roman"/>
      <w:b/>
      <w:bCs/>
      <w:i/>
      <w:iCs/>
      <w:color w:val="000000"/>
      <w:sz w:val="16"/>
      <w:szCs w:val="16"/>
    </w:rPr>
  </w:style>
  <w:style w:type="character" w:customStyle="1" w:styleId="FontStyle47">
    <w:name w:val="Font Style47"/>
    <w:uiPriority w:val="99"/>
    <w:rsid w:val="00C94897"/>
    <w:rPr>
      <w:rFonts w:ascii="Times New Roman" w:hAnsi="Times New Roman" w:cs="Times New Roman"/>
      <w:color w:val="000000"/>
      <w:sz w:val="18"/>
      <w:szCs w:val="18"/>
    </w:rPr>
  </w:style>
  <w:style w:type="paragraph" w:styleId="a3">
    <w:name w:val="Body Text"/>
    <w:basedOn w:val="a"/>
    <w:link w:val="a4"/>
    <w:rsid w:val="00C94897"/>
    <w:pPr>
      <w:spacing w:after="120"/>
    </w:pPr>
  </w:style>
  <w:style w:type="character" w:customStyle="1" w:styleId="a4">
    <w:name w:val="Основной текст Знак"/>
    <w:link w:val="a3"/>
    <w:locked/>
    <w:rsid w:val="00C94897"/>
    <w:rPr>
      <w:sz w:val="24"/>
      <w:szCs w:val="24"/>
      <w:lang w:val="ru-RU" w:eastAsia="ru-RU" w:bidi="ar-SA"/>
    </w:rPr>
  </w:style>
  <w:style w:type="character" w:customStyle="1" w:styleId="FontStyle39">
    <w:name w:val="Font Style39"/>
    <w:uiPriority w:val="99"/>
    <w:rsid w:val="00C94897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C94897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C94897"/>
    <w:pPr>
      <w:widowControl w:val="0"/>
      <w:autoSpaceDE w:val="0"/>
      <w:autoSpaceDN w:val="0"/>
      <w:adjustRightInd w:val="0"/>
    </w:pPr>
  </w:style>
  <w:style w:type="character" w:customStyle="1" w:styleId="FontStyle42">
    <w:name w:val="Font Style42"/>
    <w:rsid w:val="00C94897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rsid w:val="006778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нак Знак1"/>
    <w:locked/>
    <w:rsid w:val="00DF67F0"/>
    <w:rPr>
      <w:sz w:val="24"/>
      <w:szCs w:val="24"/>
      <w:lang w:val="ru-RU" w:eastAsia="ru-RU" w:bidi="ar-SA"/>
    </w:rPr>
  </w:style>
  <w:style w:type="paragraph" w:styleId="a6">
    <w:name w:val="Balloon Text"/>
    <w:basedOn w:val="a"/>
    <w:link w:val="a7"/>
    <w:semiHidden/>
    <w:rsid w:val="00CB25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CB25A7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Normal">
    <w:name w:val="ConsNormal"/>
    <w:rsid w:val="009D1764"/>
    <w:pPr>
      <w:widowControl w:val="0"/>
      <w:ind w:firstLine="720"/>
    </w:pPr>
    <w:rPr>
      <w:rFonts w:ascii="Arial" w:hAnsi="Arial"/>
      <w:snapToGrid w:val="0"/>
    </w:rPr>
  </w:style>
  <w:style w:type="character" w:customStyle="1" w:styleId="10">
    <w:name w:val="Заголовок 1 Знак"/>
    <w:link w:val="1"/>
    <w:uiPriority w:val="9"/>
    <w:rsid w:val="00C5349B"/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4938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93BD2"/>
    <w:rPr>
      <w:sz w:val="24"/>
      <w:szCs w:val="24"/>
    </w:rPr>
  </w:style>
  <w:style w:type="paragraph" w:styleId="a9">
    <w:name w:val="List Paragraph"/>
    <w:basedOn w:val="a"/>
    <w:uiPriority w:val="34"/>
    <w:qFormat/>
    <w:rsid w:val="00435D89"/>
    <w:pPr>
      <w:ind w:left="720"/>
      <w:contextualSpacing/>
    </w:pPr>
  </w:style>
  <w:style w:type="table" w:customStyle="1" w:styleId="12">
    <w:name w:val="Сетка таблицы1"/>
    <w:basedOn w:val="a1"/>
    <w:next w:val="a5"/>
    <w:uiPriority w:val="59"/>
    <w:rsid w:val="00BA72DA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D5257-96E4-492F-B646-F6402A83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*</Company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админ</dc:creator>
  <cp:lastModifiedBy>User</cp:lastModifiedBy>
  <cp:revision>4</cp:revision>
  <cp:lastPrinted>2022-10-29T07:13:00Z</cp:lastPrinted>
  <dcterms:created xsi:type="dcterms:W3CDTF">2022-10-29T08:04:00Z</dcterms:created>
  <dcterms:modified xsi:type="dcterms:W3CDTF">2023-09-30T08:22:00Z</dcterms:modified>
</cp:coreProperties>
</file>